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0386AC" w14:textId="77777777" w:rsidR="00C97F8A" w:rsidRPr="005F0DC2" w:rsidRDefault="00C97F8A" w:rsidP="00C97F8A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Phụ lục I</w:t>
      </w:r>
    </w:p>
    <w:p w14:paraId="1752664E" w14:textId="77777777" w:rsidR="00C97F8A" w:rsidRPr="005F0DC2" w:rsidRDefault="00C97F8A" w:rsidP="00C97F8A">
      <w:pPr>
        <w:adjustRightInd w:val="0"/>
        <w:snapToGrid w:val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0" w:name="bookmark175"/>
      <w:bookmarkStart w:id="1" w:name="bookmark176"/>
      <w:bookmarkStart w:id="2" w:name="bookmark177"/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DANH MỤC BỆNH CẦN CHỮA TRỊ DÀI NGÀY</w:t>
      </w:r>
      <w:bookmarkEnd w:id="0"/>
      <w:bookmarkEnd w:id="1"/>
      <w:bookmarkEnd w:id="2"/>
    </w:p>
    <w:p w14:paraId="4F2B6E84" w14:textId="77777777" w:rsidR="00C97F8A" w:rsidRPr="005E4A42" w:rsidRDefault="00C97F8A" w:rsidP="00C97F8A">
      <w:pPr>
        <w:adjustRightInd w:val="0"/>
        <w:snapToGrid w:val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i/>
          <w:iCs/>
          <w:color w:val="000000" w:themeColor="text1"/>
          <w:sz w:val="20"/>
          <w:szCs w:val="20"/>
        </w:rPr>
        <w:t>(Ban hành kèm theo Thông tư số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0DC2">
        <w:rPr>
          <w:rFonts w:ascii="Arial" w:hAnsi="Arial" w:cs="Arial"/>
          <w:i/>
          <w:iCs/>
          <w:color w:val="000000" w:themeColor="text1"/>
          <w:sz w:val="20"/>
          <w:szCs w:val="20"/>
        </w:rPr>
        <w:t>25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/</w:t>
      </w:r>
      <w:r w:rsidRPr="005E4A42">
        <w:rPr>
          <w:rFonts w:ascii="Arial" w:hAnsi="Arial" w:cs="Arial"/>
          <w:i/>
          <w:iCs/>
          <w:color w:val="000000" w:themeColor="text1"/>
          <w:sz w:val="20"/>
          <w:szCs w:val="20"/>
        </w:rPr>
        <w:t>2025</w:t>
      </w:r>
      <w:r w:rsidRPr="005F0DC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/TT-BYT ngày </w:t>
      </w:r>
      <w:r w:rsidRPr="005E4A4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30 </w:t>
      </w:r>
      <w:r w:rsidRPr="005F0DC2">
        <w:rPr>
          <w:rFonts w:ascii="Arial" w:hAnsi="Arial" w:cs="Arial"/>
          <w:i/>
          <w:iCs/>
          <w:color w:val="000000" w:themeColor="text1"/>
          <w:sz w:val="20"/>
          <w:szCs w:val="20"/>
        </w:rPr>
        <w:t>tháng 6 năm 2025</w:t>
      </w:r>
      <w:r w:rsidRPr="005F0DC2">
        <w:rPr>
          <w:rFonts w:ascii="Arial" w:hAnsi="Arial" w:cs="Arial"/>
          <w:i/>
          <w:iCs/>
          <w:color w:val="000000" w:themeColor="text1"/>
          <w:sz w:val="20"/>
          <w:szCs w:val="20"/>
        </w:rPr>
        <w:br/>
        <w:t>của Bộ trưởng Bộ Y tế)</w:t>
      </w:r>
    </w:p>
    <w:p w14:paraId="503B8FED" w14:textId="77777777" w:rsidR="00C97F8A" w:rsidRPr="005E4A42" w:rsidRDefault="00C97F8A" w:rsidP="00C97F8A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5E4A42"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__________</w:t>
      </w:r>
    </w:p>
    <w:p w14:paraId="180D4600" w14:textId="77777777" w:rsidR="00C97F8A" w:rsidRPr="005F0DC2" w:rsidRDefault="00C97F8A" w:rsidP="00C97F8A">
      <w:pPr>
        <w:adjustRightInd w:val="0"/>
        <w:snapToGrid w:val="0"/>
        <w:rPr>
          <w:rFonts w:ascii="Arial" w:hAnsi="Arial" w:cs="Arial"/>
          <w:color w:val="000000" w:themeColor="text1"/>
          <w:sz w:val="20"/>
          <w:szCs w:val="20"/>
        </w:rPr>
      </w:pPr>
    </w:p>
    <w:p w14:paraId="50432BBE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I. DANH MỤC BỆNH CẦN CHỮA TRỊ DÀI NGÀY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2"/>
        <w:gridCol w:w="5624"/>
        <w:gridCol w:w="2303"/>
      </w:tblGrid>
      <w:tr w:rsidR="00C97F8A" w:rsidRPr="005F0DC2" w14:paraId="11EDFAD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F1E54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F592A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Danh mục bệnh theo các chuyên khoa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091EC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Mã bệnh theo ICD 10</w:t>
            </w:r>
          </w:p>
        </w:tc>
      </w:tr>
      <w:tr w:rsidR="00C97F8A" w:rsidRPr="005F0DC2" w14:paraId="192A1D0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BD592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3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11425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Bệnh nhiễm trùng và ký sinh trùng</w:t>
            </w:r>
          </w:p>
        </w:tc>
      </w:tr>
      <w:tr w:rsidR="00C97F8A" w:rsidRPr="005F0DC2" w14:paraId="053E6B2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A87C3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B15E2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do amip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76163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A06.1 đến A06.9</w:t>
            </w:r>
          </w:p>
        </w:tc>
      </w:tr>
      <w:tr w:rsidR="00C97F8A" w:rsidRPr="005F0DC2" w14:paraId="22A02A9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A0D19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9475D4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Lao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790AC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A15 đến A19</w:t>
            </w:r>
          </w:p>
        </w:tc>
      </w:tr>
      <w:tr w:rsidR="00C97F8A" w:rsidRPr="005F0DC2" w14:paraId="2E80B5EA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8E038B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2AE9E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do Brucella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5C06E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A23</w:t>
            </w:r>
          </w:p>
        </w:tc>
      </w:tr>
      <w:tr w:rsidR="00C97F8A" w:rsidRPr="005F0DC2" w14:paraId="29F8BBED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CF932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4BE02F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do Burkholderia pseudomallei (bệnh Withmore), không đặc hiệu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E42F5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A24.4</w:t>
            </w:r>
          </w:p>
        </w:tc>
      </w:tr>
      <w:tr w:rsidR="00C97F8A" w:rsidRPr="005F0DC2" w14:paraId="4CBD510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E4A1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7D40C7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phong (bệnh Hansen) và di chứng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2AE5C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A30 và B92</w:t>
            </w:r>
          </w:p>
        </w:tc>
      </w:tr>
      <w:tr w:rsidR="00C97F8A" w:rsidRPr="005F0DC2" w14:paraId="25A95170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D9E4D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2DC707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Nhiễm khuẩn do Mycobacteria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39421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A31</w:t>
            </w:r>
          </w:p>
        </w:tc>
      </w:tr>
      <w:tr w:rsidR="00C97F8A" w:rsidRPr="005F0DC2" w14:paraId="6F8F3D11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A5EA8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227F9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uốn ván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8612E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A35</w:t>
            </w:r>
          </w:p>
        </w:tc>
      </w:tr>
      <w:tr w:rsidR="00C97F8A" w:rsidRPr="005F0DC2" w14:paraId="65E0D65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26B4A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EC5D4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gan vi rút mạn tính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C3500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B18</w:t>
            </w:r>
          </w:p>
        </w:tc>
      </w:tr>
      <w:tr w:rsidR="00C97F8A" w:rsidRPr="005F0DC2" w14:paraId="5E10DC2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8C506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F5561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do nhiễm vi rút suy giảm miễn dịch ở người</w:t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HIV/AIDS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F5502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B20 đến B24, Z21</w:t>
            </w:r>
          </w:p>
        </w:tc>
      </w:tr>
      <w:tr w:rsidR="00C97F8A" w:rsidRPr="005F0DC2" w14:paraId="0CAC656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DACB4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B4C1C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màng não do nhiễm nấm candida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79B89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B37.5</w:t>
            </w:r>
          </w:p>
        </w:tc>
      </w:tr>
      <w:tr w:rsidR="00C97F8A" w:rsidRPr="005F0DC2" w14:paraId="310496C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BA2E3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8C47CE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nhiễm nấm Coccidioides ở phổi mạn tính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AB706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B38.1</w:t>
            </w:r>
          </w:p>
        </w:tc>
      </w:tr>
      <w:tr w:rsidR="00C97F8A" w:rsidRPr="005F0DC2" w14:paraId="23C4BD5D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185AC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6071D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nhiễm nấm Histoplasma capsulatum ở phổi mạn tính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FD341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B39.1</w:t>
            </w:r>
          </w:p>
        </w:tc>
      </w:tr>
      <w:tr w:rsidR="00C97F8A" w:rsidRPr="005F0DC2" w14:paraId="59D4C0B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A14C2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49824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nhiễm nấm Blastomyces ở phổi mạn tính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7D7A9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B40.1</w:t>
            </w:r>
          </w:p>
        </w:tc>
      </w:tr>
      <w:tr w:rsidR="00C97F8A" w:rsidRPr="005F0DC2" w14:paraId="10246EF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1AF0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D4802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nhiễm nấm Aspergillus ở phổi xâm lấn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442AA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B44.0</w:t>
            </w:r>
          </w:p>
        </w:tc>
      </w:tr>
      <w:tr w:rsidR="00C97F8A" w:rsidRPr="005F0DC2" w14:paraId="776810B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C25CC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6D8CEB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do nấm Cryptococcus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C3D24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B45</w:t>
            </w:r>
          </w:p>
        </w:tc>
      </w:tr>
      <w:tr w:rsidR="00C97F8A" w:rsidRPr="005F0DC2" w14:paraId="7ECE184F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562B8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D0950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do nấm Mucor ở phổi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F16C2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B46.0</w:t>
            </w:r>
          </w:p>
        </w:tc>
      </w:tr>
      <w:tr w:rsidR="00C97F8A" w:rsidRPr="005F0DC2" w14:paraId="5EF4E7BC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87853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0F366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u nấm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A7AF1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B47</w:t>
            </w:r>
          </w:p>
        </w:tc>
      </w:tr>
      <w:tr w:rsidR="00C97F8A" w:rsidRPr="005F0DC2" w14:paraId="5237DCC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6B042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8BBC8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nhiễm nấm Penicillium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CCC89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B48.4</w:t>
            </w:r>
          </w:p>
        </w:tc>
      </w:tr>
      <w:tr w:rsidR="00C97F8A" w:rsidRPr="005F0DC2" w14:paraId="0D2D54C0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1DF0F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B348A4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Sốt rét do </w:t>
            </w:r>
            <w:r w:rsidRPr="005F0DC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Plasmodium Falciparum</w:t>
            </w: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kèm biến chứng não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F6ABE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B50.0</w:t>
            </w:r>
          </w:p>
        </w:tc>
      </w:tr>
      <w:tr w:rsidR="00C97F8A" w:rsidRPr="005F0DC2" w14:paraId="53EF44FF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18F41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58BB8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Sốt rét do </w:t>
            </w:r>
            <w:r w:rsidRPr="005F0DC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Plasmodium Falciparum</w:t>
            </w: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thể nặng và biến chứng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1EBAC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B50.8</w:t>
            </w:r>
          </w:p>
        </w:tc>
      </w:tr>
      <w:tr w:rsidR="00C97F8A" w:rsidRPr="005F0DC2" w14:paraId="3EA9708C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36BE0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5191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Nhiễm sán lá gan nhỏ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41501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B66.1</w:t>
            </w:r>
          </w:p>
        </w:tc>
      </w:tr>
      <w:tr w:rsidR="00C97F8A" w:rsidRPr="005F0DC2" w14:paraId="35CBDA0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4F729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EAF7FF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Nhiễm sán lá gan lớn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38CAE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B66.3</w:t>
            </w:r>
          </w:p>
        </w:tc>
      </w:tr>
      <w:tr w:rsidR="00C97F8A" w:rsidRPr="005F0DC2" w14:paraId="69B0761A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7812A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71C31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Nhiễm sán dây cá Diphyllobothrium và bệnh ấu trùng sán nhái Sparganum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569C2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B70</w:t>
            </w:r>
          </w:p>
        </w:tc>
      </w:tr>
      <w:tr w:rsidR="00C97F8A" w:rsidRPr="005F0DC2" w14:paraId="15A9154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AFB4A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B2A2D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Nhiễm giun xoắn Trichinella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1DFE1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B75</w:t>
            </w:r>
          </w:p>
        </w:tc>
      </w:tr>
      <w:tr w:rsidR="00C97F8A" w:rsidRPr="005F0DC2" w14:paraId="6F7C5B6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A2916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B1B86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do ký sinh trùng không xác định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FBE49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B89</w:t>
            </w:r>
          </w:p>
        </w:tc>
      </w:tr>
      <w:tr w:rsidR="00C97F8A" w:rsidRPr="005F0DC2" w14:paraId="2E9086EC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CB6F4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78261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Di chứng do lao xương và khớp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5A4ED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B90.2</w:t>
            </w:r>
          </w:p>
        </w:tc>
      </w:tr>
      <w:tr w:rsidR="00C97F8A" w:rsidRPr="005F0DC2" w14:paraId="27D38865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94D14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2D0D1F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Di chứng của bệnh viêm não do vi rút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5D3C0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B94.1</w:t>
            </w:r>
          </w:p>
        </w:tc>
      </w:tr>
      <w:tr w:rsidR="00C97F8A" w:rsidRPr="005F0DC2" w14:paraId="6D4D9435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244D9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C1EEA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Di chứng của bệnh nhiễm trùng và ký sinh trùng xác định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ED511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B94.8</w:t>
            </w:r>
          </w:p>
        </w:tc>
      </w:tr>
      <w:tr w:rsidR="00C97F8A" w:rsidRPr="005F0DC2" w14:paraId="37E1680E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3BB65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E29CE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Di chứng của bệnh nhiễm trùng và ký sinh trùng không xác định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26784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B94.9</w:t>
            </w:r>
          </w:p>
        </w:tc>
      </w:tr>
      <w:tr w:rsidR="00C97F8A" w:rsidRPr="005F0DC2" w14:paraId="7F288FD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61AB4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30.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F422C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 rút Papilloma là nguyên nhân gây bệnh phân loại ở chương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7D6C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B97.7</w:t>
            </w:r>
          </w:p>
        </w:tc>
      </w:tr>
      <w:tr w:rsidR="00C97F8A" w:rsidRPr="005F0DC2" w14:paraId="2F74B8DA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23711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3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B56F1F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U tân sinh</w:t>
            </w:r>
          </w:p>
        </w:tc>
      </w:tr>
      <w:tr w:rsidR="00C97F8A" w:rsidRPr="005F0DC2" w14:paraId="65C0C8A5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E44CB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31.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5F502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U ác tính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9211C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C00 đến C97</w:t>
            </w:r>
          </w:p>
        </w:tc>
      </w:tr>
      <w:tr w:rsidR="00C97F8A" w:rsidRPr="005F0DC2" w14:paraId="7D292C46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DE5B7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32.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6822A1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U tân sinh tại chỗ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051CA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D00 đến D09</w:t>
            </w:r>
          </w:p>
        </w:tc>
      </w:tr>
      <w:tr w:rsidR="00C97F8A" w:rsidRPr="005F0DC2" w14:paraId="244D8226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94807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33.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10A1E7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U lành của xương và sụn khớp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200AD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D16</w:t>
            </w:r>
          </w:p>
        </w:tc>
      </w:tr>
      <w:tr w:rsidR="00C97F8A" w:rsidRPr="005F0DC2" w14:paraId="0AF11CF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86B8C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34.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6AB2DB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U lành tuyến thượng thận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5C673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D35.0</w:t>
            </w:r>
          </w:p>
        </w:tc>
      </w:tr>
      <w:tr w:rsidR="00C97F8A" w:rsidRPr="005F0DC2" w14:paraId="08F4202C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F059F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35.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B726D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U tân sinh không chắc chắn hoặc không biết tính chất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5A4ACB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D37 đến D48</w:t>
            </w:r>
          </w:p>
        </w:tc>
      </w:tr>
      <w:tr w:rsidR="00C97F8A" w:rsidRPr="005F0DC2" w14:paraId="23FE2D75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82E3F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3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706C7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Bệnh máu, cơ quan tạo máu và các bệnh lý liên quan đến cơ chế miễn dịch</w:t>
            </w:r>
          </w:p>
        </w:tc>
      </w:tr>
      <w:tr w:rsidR="00C97F8A" w:rsidRPr="005F0DC2" w14:paraId="3B6B279A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22B0B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36.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E1C301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Tha</w:t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assemia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02E07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D56</w:t>
            </w:r>
          </w:p>
        </w:tc>
      </w:tr>
      <w:tr w:rsidR="00C97F8A" w:rsidRPr="005F0DC2" w14:paraId="59889FE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DB130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37.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7552A7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hồng cầu hình liềm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F08E1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D57</w:t>
            </w:r>
          </w:p>
        </w:tc>
      </w:tr>
      <w:tr w:rsidR="00C97F8A" w:rsidRPr="005F0DC2" w14:paraId="025839D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6BA26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38.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41634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thiếu máu tan máu di truyền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8AF7F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D58</w:t>
            </w:r>
          </w:p>
        </w:tc>
      </w:tr>
      <w:tr w:rsidR="00C97F8A" w:rsidRPr="005F0DC2" w14:paraId="0EFF8646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AED46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39.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17463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Thiếu máu tan máu mắc phải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ED91C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D59</w:t>
            </w:r>
          </w:p>
        </w:tc>
      </w:tr>
      <w:tr w:rsidR="00C97F8A" w:rsidRPr="005F0DC2" w14:paraId="282CE17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CED74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40.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25092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Suy tủy xương một dòng hồng cầu mắc phải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DCA82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D60</w:t>
            </w:r>
          </w:p>
        </w:tc>
      </w:tr>
      <w:tr w:rsidR="00C97F8A" w:rsidRPr="005F0DC2" w14:paraId="0C73285C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D1D27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41.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84095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thể suy tủy xương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66BD2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D61</w:t>
            </w:r>
          </w:p>
        </w:tc>
      </w:tr>
      <w:tr w:rsidR="00C97F8A" w:rsidRPr="005F0DC2" w14:paraId="47F3041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E004E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42.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28BD3B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Thiếu yếu tố VIII di truyền (Hemophilia A)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F0337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D66</w:t>
            </w:r>
          </w:p>
        </w:tc>
      </w:tr>
      <w:tr w:rsidR="00C97F8A" w:rsidRPr="005F0DC2" w14:paraId="6ED38E45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F0D87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43.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AD65EF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Thiếu yếu tố IX di truyền (Hemophilia B)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2C62B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D67</w:t>
            </w:r>
          </w:p>
        </w:tc>
      </w:tr>
      <w:tr w:rsidR="00C97F8A" w:rsidRPr="005F0DC2" w14:paraId="521CA47C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05E91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44.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B490F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bất thường đông máu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BE7F0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D68</w:t>
            </w:r>
          </w:p>
        </w:tc>
      </w:tr>
      <w:tr w:rsidR="00C97F8A" w:rsidRPr="005F0DC2" w14:paraId="16CBDB8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DEFA9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45.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3F7E7F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Bất thường chất lượng tiểu cầu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E47E3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D69.1</w:t>
            </w:r>
          </w:p>
        </w:tc>
      </w:tr>
      <w:tr w:rsidR="00C97F8A" w:rsidRPr="005F0DC2" w14:paraId="59D37C90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B19D1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46.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E3528B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Giảm tiểu cầu miễn dịch nguyên phát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E26F4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D69.3</w:t>
            </w:r>
          </w:p>
        </w:tc>
      </w:tr>
      <w:tr w:rsidR="00C97F8A" w:rsidRPr="005F0DC2" w14:paraId="3782E4F1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5E79A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47.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CDCBF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bệnh máu và cơ quan tạo máu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5D5B4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D75</w:t>
            </w:r>
          </w:p>
        </w:tc>
      </w:tr>
      <w:tr w:rsidR="00C97F8A" w:rsidRPr="005F0DC2" w14:paraId="03748126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95D5F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48.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3DDAC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Hội chứng thực bào tế bào máu liên quan đến nhiễm trùng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FE64F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D76.2</w:t>
            </w:r>
          </w:p>
        </w:tc>
      </w:tr>
      <w:tr w:rsidR="00C97F8A" w:rsidRPr="005F0DC2" w14:paraId="5C9FF6C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8B365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49.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B18A6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Sarcoid (u hạt)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16FACB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D86</w:t>
            </w:r>
          </w:p>
        </w:tc>
      </w:tr>
      <w:tr w:rsidR="00C97F8A" w:rsidRPr="005F0DC2" w14:paraId="1F174E6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CA9FC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50.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61A38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Tăng Gammaglobulin máu không đặc hiệu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BA8C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D89.2</w:t>
            </w:r>
          </w:p>
        </w:tc>
      </w:tr>
      <w:tr w:rsidR="00C97F8A" w:rsidRPr="005F0DC2" w14:paraId="452861C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27E3B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3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58C27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Bệnh nội tiết, dinh dưỡng và chuyển hóa</w:t>
            </w:r>
          </w:p>
        </w:tc>
      </w:tr>
      <w:tr w:rsidR="00C97F8A" w:rsidRPr="005F0DC2" w14:paraId="0A8C8C2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3B413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51.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41DC4F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Suy giáp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AD89C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E03</w:t>
            </w:r>
          </w:p>
        </w:tc>
      </w:tr>
      <w:tr w:rsidR="00C97F8A" w:rsidRPr="005F0DC2" w14:paraId="06F9E22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E8EE8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52.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14C79B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Nhiễm độc giáp (cường giáp)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3A4F1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E05.0 đến E05.4</w:t>
            </w:r>
          </w:p>
        </w:tc>
      </w:tr>
      <w:tr w:rsidR="00C97F8A" w:rsidRPr="005F0DC2" w14:paraId="1C9E0535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65CB1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53.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2DBBF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Nhiễm độc gáp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903DC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E05.8</w:t>
            </w:r>
          </w:p>
        </w:tc>
      </w:tr>
      <w:tr w:rsidR="00C97F8A" w:rsidRPr="005F0DC2" w14:paraId="71882C3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3A91E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54.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FC27F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Nhiễm độc giáp, không đặc hiệu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9692B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E05.9</w:t>
            </w:r>
          </w:p>
        </w:tc>
      </w:tr>
      <w:tr w:rsidR="00C97F8A" w:rsidRPr="005F0DC2" w14:paraId="174215F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15D00B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55.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DAEC2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tuyến giáp mạn tính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A313F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E06.2 đến E06.5</w:t>
            </w:r>
          </w:p>
        </w:tc>
      </w:tr>
      <w:tr w:rsidR="00C97F8A" w:rsidRPr="005F0DC2" w14:paraId="3FFA7AE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509A5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56.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3DC2A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Đái tháo đường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60C88B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E10 đến E14</w:t>
            </w:r>
          </w:p>
        </w:tc>
      </w:tr>
      <w:tr w:rsidR="00C97F8A" w:rsidRPr="005F0DC2" w14:paraId="4018412F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49B3E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57.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868EE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Hạ đường máu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5682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E16.1</w:t>
            </w:r>
          </w:p>
        </w:tc>
      </w:tr>
      <w:tr w:rsidR="00C97F8A" w:rsidRPr="005F0DC2" w14:paraId="0D651A85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896C5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58.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0DE4EE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suy tuyến cận giáp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142F3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E20.8</w:t>
            </w:r>
          </w:p>
        </w:tc>
      </w:tr>
      <w:tr w:rsidR="00C97F8A" w:rsidRPr="005F0DC2" w14:paraId="23790790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B70E3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59.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AA6DF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Cường cận giáp và các rối loạn khác của tuyến cận giáp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4A5A5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E21</w:t>
            </w:r>
          </w:p>
        </w:tc>
      </w:tr>
      <w:tr w:rsidR="00C97F8A" w:rsidRPr="005F0DC2" w14:paraId="200875D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23E31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60.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CD04D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Cường tuyến yên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405BA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E22</w:t>
            </w:r>
          </w:p>
        </w:tc>
      </w:tr>
      <w:tr w:rsidR="00C97F8A" w:rsidRPr="005F0DC2" w14:paraId="34E9C67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9CF1E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61.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F9D58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đái tháo nhạt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80AFE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E23.2</w:t>
            </w:r>
          </w:p>
        </w:tc>
      </w:tr>
      <w:tr w:rsidR="00C97F8A" w:rsidRPr="005F0DC2" w14:paraId="5B05906A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6F223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62.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7F614E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Hội chứng Cushing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C4CD5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E24</w:t>
            </w:r>
          </w:p>
        </w:tc>
      </w:tr>
      <w:tr w:rsidR="00C97F8A" w:rsidRPr="005F0DC2" w14:paraId="762A93B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2133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63.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28F81B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Tăng Aldosteron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C301D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E26</w:t>
            </w:r>
          </w:p>
        </w:tc>
      </w:tr>
      <w:tr w:rsidR="00C97F8A" w:rsidRPr="005F0DC2" w14:paraId="579FBC56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726C1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64.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96B4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rối loạn của tuyến thượng thận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8529C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E27</w:t>
            </w:r>
          </w:p>
        </w:tc>
      </w:tr>
      <w:tr w:rsidR="00C97F8A" w:rsidRPr="005F0DC2" w14:paraId="21BA398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09065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65.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43E11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Rối loạn chức năng đa tuyến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1EE16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E31</w:t>
            </w:r>
          </w:p>
        </w:tc>
      </w:tr>
      <w:tr w:rsidR="00C97F8A" w:rsidRPr="005F0DC2" w14:paraId="50B7775C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3D0B3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66.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E31DE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Rối loạn chuyển hóa đồng (bao gồm Bệnh Wilson)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FF359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E83.0</w:t>
            </w:r>
          </w:p>
        </w:tc>
      </w:tr>
      <w:tr w:rsidR="00C97F8A" w:rsidRPr="005F0DC2" w14:paraId="5519E87E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6AE34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67.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9E195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Xơ nang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3F3D2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E84</w:t>
            </w:r>
          </w:p>
        </w:tc>
      </w:tr>
      <w:tr w:rsidR="00C97F8A" w:rsidRPr="005F0DC2" w14:paraId="3BE557C0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F9161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68.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D26FC4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Hạ Kali máu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16772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E87.6</w:t>
            </w:r>
          </w:p>
        </w:tc>
      </w:tr>
      <w:tr w:rsidR="00C97F8A" w:rsidRPr="005F0DC2" w14:paraId="471AC44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64390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69.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EC273E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Suy giáp sau điều trị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AA58B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E89.0</w:t>
            </w:r>
          </w:p>
        </w:tc>
      </w:tr>
      <w:tr w:rsidR="00C97F8A" w:rsidRPr="005F0DC2" w14:paraId="78F6ADBF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E93A3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3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6B99C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Rối loạn tâm thần và hành vi</w:t>
            </w:r>
          </w:p>
        </w:tc>
      </w:tr>
      <w:tr w:rsidR="00C97F8A" w:rsidRPr="005F0DC2" w14:paraId="4314C48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74656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70.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632BB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Rối loạn tâm thần thực tổn bao gồm rối loạn tâm thần triệu</w:t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chứng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0B24B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F00 đến F09</w:t>
            </w:r>
          </w:p>
        </w:tc>
      </w:tr>
      <w:tr w:rsidR="00C97F8A" w:rsidRPr="005F0DC2" w14:paraId="2C9C7EA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474B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71.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BE6C1F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rối loạn tâm thần và hành vi do xử dụng chất tác</w:t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động tâm thần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469A5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F10 đến F19</w:t>
            </w:r>
          </w:p>
        </w:tc>
      </w:tr>
      <w:tr w:rsidR="00C97F8A" w:rsidRPr="005F0DC2" w14:paraId="4C5A0DF6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B2E41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72.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E44A81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Tâm thần phân liệt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0AE0A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F20</w:t>
            </w:r>
          </w:p>
        </w:tc>
      </w:tr>
      <w:tr w:rsidR="00C97F8A" w:rsidRPr="005F0DC2" w14:paraId="5E2914C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D66A4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73.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B85D24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Rối loạn loại phân liệt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DA1A2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F21</w:t>
            </w:r>
          </w:p>
        </w:tc>
      </w:tr>
      <w:tr w:rsidR="00C97F8A" w:rsidRPr="005F0DC2" w14:paraId="6C130E90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0E868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74.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4CF03E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Rối loạn hoang tưởng dai dẳng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961A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F22</w:t>
            </w:r>
          </w:p>
        </w:tc>
      </w:tr>
      <w:tr w:rsidR="00C97F8A" w:rsidRPr="005F0DC2" w14:paraId="528A717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22A98B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75.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CEFD74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Rối loạn phân liệt cảm xúc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DE41A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F25</w:t>
            </w:r>
          </w:p>
        </w:tc>
      </w:tr>
      <w:tr w:rsidR="00C97F8A" w:rsidRPr="005F0DC2" w14:paraId="46529D7C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3010E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76.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04BDD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Rối loạn cảm xúc lưỡng cực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F2BD3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F31</w:t>
            </w:r>
          </w:p>
        </w:tc>
      </w:tr>
      <w:tr w:rsidR="00C97F8A" w:rsidRPr="005F0DC2" w14:paraId="6134CDE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706D1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77.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1623C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Giai đoạn trầm cảm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66B4D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F32</w:t>
            </w:r>
          </w:p>
        </w:tc>
      </w:tr>
      <w:tr w:rsidR="00C97F8A" w:rsidRPr="005F0DC2" w14:paraId="6478A27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CC3EC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78.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906D8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Rối loạn trầm cảm tái diễn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C6675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F33</w:t>
            </w:r>
          </w:p>
        </w:tc>
      </w:tr>
      <w:tr w:rsidR="00C97F8A" w:rsidRPr="005F0DC2" w14:paraId="5CB50F46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DB23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79.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AA623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trạng thái rối loạn khí sắc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868BFB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F34</w:t>
            </w:r>
          </w:p>
        </w:tc>
      </w:tr>
      <w:tr w:rsidR="00C97F8A" w:rsidRPr="005F0DC2" w14:paraId="2C8916F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17CA4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80.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B78ABE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rối loạn lo âu ám ảnh sợ hãi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524E0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F40</w:t>
            </w:r>
          </w:p>
        </w:tc>
      </w:tr>
      <w:tr w:rsidR="00C97F8A" w:rsidRPr="005F0DC2" w14:paraId="3FCF1011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42340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81.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D2E2E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rối loạn lo âu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56D8F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F41</w:t>
            </w:r>
          </w:p>
        </w:tc>
      </w:tr>
      <w:tr w:rsidR="00C97F8A" w:rsidRPr="005F0DC2" w14:paraId="5943DE5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A831D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82.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C105F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Rối loạn ám ảnh nghi thức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5CC02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F42</w:t>
            </w:r>
          </w:p>
        </w:tc>
      </w:tr>
      <w:tr w:rsidR="00C97F8A" w:rsidRPr="005F0DC2" w14:paraId="73FA040A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B4E74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83.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1A43F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Rối loạn stress sau sang chấn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AD85F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F43.1</w:t>
            </w:r>
          </w:p>
        </w:tc>
      </w:tr>
      <w:tr w:rsidR="00C97F8A" w:rsidRPr="005F0DC2" w14:paraId="0E034E0E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79D84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84.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6A5A1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rối loạn sự thích ứng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0EA60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F43.2</w:t>
            </w:r>
          </w:p>
        </w:tc>
      </w:tr>
      <w:tr w:rsidR="00C97F8A" w:rsidRPr="005F0DC2" w14:paraId="18BC646A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D632D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85.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6883E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rối loạn dạng cơ thể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99C23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F45</w:t>
            </w:r>
          </w:p>
        </w:tc>
      </w:tr>
      <w:tr w:rsidR="00C97F8A" w:rsidRPr="005F0DC2" w14:paraId="5375078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65055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86.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8A6B04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rối loạn nhân cách đặc hiệu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3849D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F60</w:t>
            </w:r>
          </w:p>
        </w:tc>
      </w:tr>
      <w:tr w:rsidR="00C97F8A" w:rsidRPr="005F0DC2" w14:paraId="0BC5B00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AECB1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87.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B3082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rối loạn nhân cách hỗn hợp và các rối loạn nhân cách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4C9A3B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F61</w:t>
            </w:r>
          </w:p>
        </w:tc>
      </w:tr>
      <w:tr w:rsidR="00C97F8A" w:rsidRPr="005F0DC2" w14:paraId="473B19C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FE303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88.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8B9E1E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biến đổi nhân cách lâu dài không thể gán cho một tổn thương não hoặc một bệnh não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3DC85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F62</w:t>
            </w:r>
          </w:p>
        </w:tc>
      </w:tr>
      <w:tr w:rsidR="00C97F8A" w:rsidRPr="005F0DC2" w14:paraId="53C86A6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58CA6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89.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5A76FE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rối loạn khác về hành vi và nhân cách ở người trưởng thành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93950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F68</w:t>
            </w:r>
          </w:p>
        </w:tc>
      </w:tr>
      <w:tr w:rsidR="00C97F8A" w:rsidRPr="005F0DC2" w14:paraId="786945A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A6FB3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90.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0021E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Chậm phát triển trí tuệ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2097B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F70 đến F79</w:t>
            </w:r>
          </w:p>
        </w:tc>
      </w:tr>
      <w:tr w:rsidR="00C97F8A" w:rsidRPr="005F0DC2" w14:paraId="1D9C688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A250B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91.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0055A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rối loạn về phát triển tâm lý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E3A0C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F80 đến F89</w:t>
            </w:r>
          </w:p>
        </w:tc>
      </w:tr>
      <w:tr w:rsidR="00C97F8A" w:rsidRPr="005F0DC2" w14:paraId="4A23678D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62182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92.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442F6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rối loạn hành vi và cảm xúc thường khởi phát ở tuổi trẻ em và thanh thiếu niên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DA9F7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F90 đến F98</w:t>
            </w:r>
          </w:p>
        </w:tc>
      </w:tr>
      <w:tr w:rsidR="00C97F8A" w:rsidRPr="005F0DC2" w14:paraId="4B8124B6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485A3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43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BA19EB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Bệnh hệ thần kinh</w:t>
            </w:r>
          </w:p>
        </w:tc>
      </w:tr>
      <w:tr w:rsidR="00C97F8A" w:rsidRPr="005F0DC2" w14:paraId="2853676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6A39E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93.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3B257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màng não do liên cầu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18E69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G00.2</w:t>
            </w:r>
          </w:p>
        </w:tc>
      </w:tr>
      <w:tr w:rsidR="00C97F8A" w:rsidRPr="005F0DC2" w14:paraId="5151B8A1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B2C2F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94.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ED804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não viêm tủy và viêm não tủy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5FE14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G04</w:t>
            </w:r>
          </w:p>
        </w:tc>
      </w:tr>
      <w:tr w:rsidR="00C97F8A" w:rsidRPr="005F0DC2" w14:paraId="0339B9D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24EAE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95.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5487C4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Di chứng của bệnh viêm hệ thần kinh trung ương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E960F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G09</w:t>
            </w:r>
          </w:p>
        </w:tc>
      </w:tr>
      <w:tr w:rsidR="00C97F8A" w:rsidRPr="005F0DC2" w14:paraId="610638BD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9AA22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96.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4C7FF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Teo cơ do tủy sống và hội chứng liên quan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D66C5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G12</w:t>
            </w:r>
          </w:p>
        </w:tc>
      </w:tr>
      <w:tr w:rsidR="00C97F8A" w:rsidRPr="005F0DC2" w14:paraId="538D87A1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BB984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97.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DD20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teo hệ thống ảnh hưởng chủ yếu tới hệ thần kinh trung ương trong bệnh phân loại nơi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FF488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G13</w:t>
            </w:r>
          </w:p>
        </w:tc>
      </w:tr>
      <w:tr w:rsidR="00C97F8A" w:rsidRPr="005F0DC2" w14:paraId="2D659F5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99149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98.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B89ECE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Parkinson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B121A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G20</w:t>
            </w:r>
          </w:p>
        </w:tc>
      </w:tr>
      <w:tr w:rsidR="00C97F8A" w:rsidRPr="005F0DC2" w14:paraId="616CDB6C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9EE75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99.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1D851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Hội chứng Parkinson thứ phát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879BB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G21</w:t>
            </w:r>
          </w:p>
        </w:tc>
      </w:tr>
      <w:tr w:rsidR="00C97F8A" w:rsidRPr="005F0DC2" w14:paraId="0857FA2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2A9D5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100.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E2198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Loạn trương lực cơ (Dystonia)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F9EF2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G24</w:t>
            </w:r>
          </w:p>
        </w:tc>
      </w:tr>
      <w:tr w:rsidR="00C97F8A" w:rsidRPr="005F0DC2" w14:paraId="6525CC9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24FF0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101.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58FE0B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Alzheimer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16DCEB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G30</w:t>
            </w:r>
          </w:p>
        </w:tc>
      </w:tr>
      <w:tr w:rsidR="00C97F8A" w:rsidRPr="005F0DC2" w14:paraId="694EEC7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26463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102.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60D2B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đa xơ cứng, xơ cứng rải rác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7FD65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G35</w:t>
            </w:r>
          </w:p>
        </w:tc>
      </w:tr>
      <w:tr w:rsidR="00C97F8A" w:rsidRPr="005F0DC2" w14:paraId="3EA51B35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D1C2A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103.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2485EF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tủy thị thần kinh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330DC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G36.0</w:t>
            </w:r>
          </w:p>
        </w:tc>
      </w:tr>
      <w:tr w:rsidR="00C97F8A" w:rsidRPr="005F0DC2" w14:paraId="3937E01E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11A0C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104.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5130E1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tủy cắt ngang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CD11F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G37.3</w:t>
            </w:r>
          </w:p>
        </w:tc>
      </w:tr>
      <w:tr w:rsidR="00C97F8A" w:rsidRPr="005F0DC2" w14:paraId="1162578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9DA42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105.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AE7FE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tủy hoại tử bán cấp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6D625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G37.4</w:t>
            </w:r>
          </w:p>
        </w:tc>
      </w:tr>
      <w:tr w:rsidR="00C97F8A" w:rsidRPr="005F0DC2" w14:paraId="6F8BE60E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C4D18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106.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A6E8B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Động kinh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A383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G40</w:t>
            </w:r>
          </w:p>
        </w:tc>
      </w:tr>
      <w:tr w:rsidR="00C97F8A" w:rsidRPr="005F0DC2" w14:paraId="39D7A36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0590E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107.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941A3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Đau dây thần kinh tam thoa (dây thần kinh số V)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BEDAAB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G50.0</w:t>
            </w:r>
          </w:p>
        </w:tc>
      </w:tr>
      <w:tr w:rsidR="00C97F8A" w:rsidRPr="005F0DC2" w14:paraId="35B7C49E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A51CC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108.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E077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Co thắt và giật nửa mặt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82104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G51.3</w:t>
            </w:r>
          </w:p>
        </w:tc>
      </w:tr>
      <w:tr w:rsidR="00C97F8A" w:rsidRPr="005F0DC2" w14:paraId="0E2ED3ED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FEC42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109.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B7F57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Đau thần kinh sau zona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4FD1C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G53.0*</w:t>
            </w:r>
          </w:p>
        </w:tc>
      </w:tr>
      <w:tr w:rsidR="00C97F8A" w:rsidRPr="005F0DC2" w14:paraId="1B66BE4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84D36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110.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AF325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rễ và đám rối thần kinh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2B339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G54</w:t>
            </w:r>
          </w:p>
        </w:tc>
      </w:tr>
      <w:tr w:rsidR="00C97F8A" w:rsidRPr="005F0DC2" w14:paraId="62E626EC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DCFBB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111.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37060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nhiều dây thần kinh do viêm (mãn tính)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EF5D9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G61</w:t>
            </w:r>
          </w:p>
        </w:tc>
      </w:tr>
      <w:tr w:rsidR="00C97F8A" w:rsidRPr="005F0DC2" w14:paraId="14D7738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70071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112.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C277E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nhược cơ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13BA1B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G70.0</w:t>
            </w:r>
          </w:p>
        </w:tc>
      </w:tr>
      <w:tr w:rsidR="00C97F8A" w:rsidRPr="005F0DC2" w14:paraId="409281ED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7D41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113.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104C3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cơ tiên phát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4906B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G71</w:t>
            </w:r>
          </w:p>
        </w:tc>
      </w:tr>
      <w:tr w:rsidR="00C97F8A" w:rsidRPr="005F0DC2" w14:paraId="4D41B4F1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8F41D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114.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DD4EF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Bại não trẻ em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2B114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G80</w:t>
            </w:r>
          </w:p>
        </w:tc>
      </w:tr>
      <w:tr w:rsidR="00C97F8A" w:rsidRPr="005F0DC2" w14:paraId="7587F7C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C7629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115.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1DD09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Liệt 2 chân hoặc liệt tứ chi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D7D80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G82</w:t>
            </w:r>
          </w:p>
        </w:tc>
      </w:tr>
      <w:tr w:rsidR="00C97F8A" w:rsidRPr="005F0DC2" w14:paraId="2D0DD135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38BEB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116.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F877D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khác của tủy sống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19A64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G95</w:t>
            </w:r>
          </w:p>
        </w:tc>
      </w:tr>
      <w:tr w:rsidR="00C97F8A" w:rsidRPr="005F0DC2" w14:paraId="2225F1EC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1FB40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43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4B2061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Bệnh mắt và phần phụ của mắt</w:t>
            </w:r>
          </w:p>
        </w:tc>
      </w:tr>
      <w:tr w:rsidR="00C97F8A" w:rsidRPr="005F0DC2" w14:paraId="2B39368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BEA58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117.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E2029E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khác của tuyến lệ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8B2C8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H04.1</w:t>
            </w:r>
          </w:p>
        </w:tc>
      </w:tr>
      <w:tr w:rsidR="00C97F8A" w:rsidRPr="005F0DC2" w14:paraId="2D66044D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EDA4F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118.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DDB1D4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mống mắt thể mi do thể thủy tinh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FBEAA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H20.2</w:t>
            </w:r>
          </w:p>
        </w:tc>
      </w:tr>
      <w:tr w:rsidR="00C97F8A" w:rsidRPr="005F0DC2" w14:paraId="23D894A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BFCCB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119.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1DAB61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khác của mống mắt và thể mi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44575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H21</w:t>
            </w:r>
          </w:p>
        </w:tc>
      </w:tr>
      <w:tr w:rsidR="00C97F8A" w:rsidRPr="005F0DC2" w14:paraId="65BA471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CBC3E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120.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274AB7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viêm hắc võng mạc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6A012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H30.8</w:t>
            </w:r>
          </w:p>
        </w:tc>
      </w:tr>
      <w:tr w:rsidR="00C97F8A" w:rsidRPr="005F0DC2" w14:paraId="6E10D0D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466A7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121.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6E3B2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hắc võng mạc, không xác định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E039A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H30.9</w:t>
            </w:r>
          </w:p>
        </w:tc>
      </w:tr>
      <w:tr w:rsidR="00C97F8A" w:rsidRPr="005F0DC2" w14:paraId="276CCBDC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29077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122.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10838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Bong võng mạc co kéo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91977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H33.4</w:t>
            </w:r>
          </w:p>
        </w:tc>
      </w:tr>
      <w:tr w:rsidR="00C97F8A" w:rsidRPr="005F0DC2" w14:paraId="35AD3BA6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D574B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123.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EC4AE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bệnh lý tắc mạch máu võng mạc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0179D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H34.8</w:t>
            </w:r>
          </w:p>
        </w:tc>
      </w:tr>
      <w:tr w:rsidR="00C97F8A" w:rsidRPr="005F0DC2" w14:paraId="5C5B708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D62EC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124.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CCD86B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bệnh lý võng mạc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731B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H35</w:t>
            </w:r>
          </w:p>
        </w:tc>
      </w:tr>
      <w:tr w:rsidR="00C97F8A" w:rsidRPr="005F0DC2" w14:paraId="2797F1F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F8E1A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125.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F5B21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Glocom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BED25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H40.1 đến H40.9</w:t>
            </w:r>
          </w:p>
        </w:tc>
      </w:tr>
      <w:tr w:rsidR="00C97F8A" w:rsidRPr="005F0DC2" w14:paraId="363E4BC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29E6C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126.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86F83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nội nhãn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EC6DD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H44.1</w:t>
            </w:r>
          </w:p>
        </w:tc>
      </w:tr>
      <w:tr w:rsidR="00C97F8A" w:rsidRPr="005F0DC2" w14:paraId="4598CDA5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EE3BD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127.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7A1DB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thị thần kinh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D3C0D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H46</w:t>
            </w:r>
          </w:p>
        </w:tc>
      </w:tr>
      <w:tr w:rsidR="00C97F8A" w:rsidRPr="005F0DC2" w14:paraId="7F1104EA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603D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3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9F15B7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Bệnh lý tai mũi họng</w:t>
            </w:r>
          </w:p>
        </w:tc>
      </w:tr>
      <w:tr w:rsidR="00C97F8A" w:rsidRPr="005F0DC2" w14:paraId="1C7E7FD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F6738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128.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BAD8E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tai giữa mủ mạn tính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1F43F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H66.3</w:t>
            </w:r>
          </w:p>
        </w:tc>
      </w:tr>
      <w:tr w:rsidR="00C97F8A" w:rsidRPr="005F0DC2" w14:paraId="2D741A1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FB4EB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129.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07CD19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xương chũm, không đặc hiệu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54134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H70.9</w:t>
            </w:r>
          </w:p>
        </w:tc>
      </w:tr>
      <w:tr w:rsidR="00C97F8A" w:rsidRPr="005F0DC2" w14:paraId="62F290CE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194D3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130.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B398D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Cholesteatoma của tai giữa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FC090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H71</w:t>
            </w:r>
          </w:p>
        </w:tc>
      </w:tr>
      <w:tr w:rsidR="00C97F8A" w:rsidRPr="005F0DC2" w14:paraId="2267957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AA0B1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131.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77A26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Meniere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9D523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H81.0</w:t>
            </w:r>
          </w:p>
        </w:tc>
      </w:tr>
      <w:tr w:rsidR="00C97F8A" w:rsidRPr="005F0DC2" w14:paraId="740BA3E0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DDEAB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132.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83662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Điếc tiếng ồn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F3763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H83.3</w:t>
            </w:r>
          </w:p>
        </w:tc>
      </w:tr>
      <w:tr w:rsidR="00C97F8A" w:rsidRPr="005F0DC2" w14:paraId="7D64A79F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9ABE8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133.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8C8FC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Nghe kém dẫn truyền hai bên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74581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H90.0</w:t>
            </w:r>
          </w:p>
        </w:tc>
      </w:tr>
      <w:tr w:rsidR="00C97F8A" w:rsidRPr="005F0DC2" w14:paraId="6FE2E610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7F783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134.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33E71E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Nghe kém giác quan không đặc hiệu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363D8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H90.5</w:t>
            </w:r>
          </w:p>
        </w:tc>
      </w:tr>
      <w:tr w:rsidR="00C97F8A" w:rsidRPr="005F0DC2" w14:paraId="48357965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A0F05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135.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31359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Nghe kém đặc hiệu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E2933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H91.8</w:t>
            </w:r>
          </w:p>
        </w:tc>
      </w:tr>
      <w:tr w:rsidR="00C97F8A" w:rsidRPr="005F0DC2" w14:paraId="3E56B240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7EF32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3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43FD3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Bệnh hệ tuần hoàn</w:t>
            </w:r>
          </w:p>
        </w:tc>
      </w:tr>
      <w:tr w:rsidR="00C97F8A" w:rsidRPr="005F0DC2" w14:paraId="21E7A1ED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0117B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136.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F7B8D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tim mạn tính do thấp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7B2FD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I05 đến I09</w:t>
            </w:r>
          </w:p>
        </w:tc>
      </w:tr>
      <w:tr w:rsidR="00C97F8A" w:rsidRPr="005F0DC2" w14:paraId="452219C1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3BD1D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137.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EF2A81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lý tăng huyết áp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3E968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I10 đến I15</w:t>
            </w:r>
          </w:p>
        </w:tc>
      </w:tr>
      <w:tr w:rsidR="00C97F8A" w:rsidRPr="005F0DC2" w14:paraId="2B007766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42D0F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138.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58458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tim thiếu máu cục bộ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6F96F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I20 đến I25</w:t>
            </w:r>
          </w:p>
        </w:tc>
      </w:tr>
      <w:tr w:rsidR="00C97F8A" w:rsidRPr="005F0DC2" w14:paraId="77D898A5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F157D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139.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C3165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tim do phổi và bệnh tuần hoàn phổi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3CD58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I26 đến I28</w:t>
            </w:r>
          </w:p>
        </w:tc>
      </w:tr>
      <w:tr w:rsidR="00C97F8A" w:rsidRPr="005F0DC2" w14:paraId="4CCDA95A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64F4C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140.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0EE2B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màng ngoài tim cấp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1D36D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I30</w:t>
            </w:r>
          </w:p>
        </w:tc>
      </w:tr>
      <w:tr w:rsidR="00C97F8A" w:rsidRPr="005F0DC2" w14:paraId="760148C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E6B3F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141.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92F58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co thắt màng ngoài tim mạn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E1297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I31.1</w:t>
            </w:r>
          </w:p>
        </w:tc>
      </w:tr>
      <w:tr w:rsidR="00C97F8A" w:rsidRPr="005F0DC2" w14:paraId="3D9A7131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52904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142.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75C97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nội tâm mạc cấp và bán cấp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BD98C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I33</w:t>
            </w:r>
          </w:p>
        </w:tc>
      </w:tr>
      <w:tr w:rsidR="00C97F8A" w:rsidRPr="005F0DC2" w14:paraId="4B07B46A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F5446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143.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4E414B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lý van hai lá không do thấp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2BA93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I34</w:t>
            </w:r>
          </w:p>
        </w:tc>
      </w:tr>
      <w:tr w:rsidR="00C97F8A" w:rsidRPr="005F0DC2" w14:paraId="4E19FB70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A1360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144.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A182A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van động mạch chủ không do thấp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1D322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I35</w:t>
            </w:r>
          </w:p>
        </w:tc>
      </w:tr>
      <w:tr w:rsidR="00C97F8A" w:rsidRPr="005F0DC2" w14:paraId="1DB91DEE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CFE44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145.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74996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cơ tim cấp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2D238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I40</w:t>
            </w:r>
          </w:p>
        </w:tc>
      </w:tr>
      <w:tr w:rsidR="00C97F8A" w:rsidRPr="005F0DC2" w14:paraId="3573E54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BE012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146.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F699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cơ tim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C2D50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I42</w:t>
            </w:r>
          </w:p>
        </w:tc>
      </w:tr>
      <w:tr w:rsidR="00C97F8A" w:rsidRPr="005F0DC2" w14:paraId="00369A2F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2EDBC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147.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B27A7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Rung nhĩ và cuồng động nhĩ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04BB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I48</w:t>
            </w:r>
          </w:p>
        </w:tc>
      </w:tr>
      <w:tr w:rsidR="00C97F8A" w:rsidRPr="005F0DC2" w14:paraId="05969841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C5AE9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148.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C8264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Loạn nhịp tim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091C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I49</w:t>
            </w:r>
          </w:p>
        </w:tc>
      </w:tr>
      <w:tr w:rsidR="00C97F8A" w:rsidRPr="005F0DC2" w14:paraId="77DC2A2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BB85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149.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BD0EA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Suy tim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E7ACC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I50</w:t>
            </w:r>
          </w:p>
        </w:tc>
      </w:tr>
      <w:tr w:rsidR="00C97F8A" w:rsidRPr="005F0DC2" w14:paraId="75B3E14E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4A0E8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150.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1C54B1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Xuất huyết não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E9E99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I61</w:t>
            </w:r>
          </w:p>
        </w:tc>
      </w:tr>
      <w:tr w:rsidR="00C97F8A" w:rsidRPr="005F0DC2" w14:paraId="0C9C824A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D7732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151.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69AF4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Nhồi máu não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7535C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I63</w:t>
            </w:r>
          </w:p>
        </w:tc>
      </w:tr>
      <w:tr w:rsidR="00C97F8A" w:rsidRPr="005F0DC2" w14:paraId="092DC92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3EFB7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152.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40FE7B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Đột quỵ không rõ nhồi máu não hay xuất huyết não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6FAC3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I64</w:t>
            </w:r>
          </w:p>
        </w:tc>
      </w:tr>
      <w:tr w:rsidR="00C97F8A" w:rsidRPr="005F0DC2" w14:paraId="6690CE0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8A2EC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153.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31C484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Di chứng bệnh mạch máu não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4CBA3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I69</w:t>
            </w:r>
          </w:p>
        </w:tc>
      </w:tr>
      <w:tr w:rsidR="00C97F8A" w:rsidRPr="005F0DC2" w14:paraId="6578C85E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3C107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154.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51B5F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Phình và tách thành động mạch chủ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BDEEA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</w:t>
            </w: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71</w:t>
            </w:r>
          </w:p>
        </w:tc>
      </w:tr>
      <w:tr w:rsidR="00C97F8A" w:rsidRPr="005F0DC2" w14:paraId="6D9651D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ABA03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155.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2EC85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Thuyên tắc và huyết khối động mạch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C92B7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I74</w:t>
            </w:r>
          </w:p>
        </w:tc>
      </w:tr>
      <w:tr w:rsidR="00C97F8A" w:rsidRPr="005F0DC2" w14:paraId="576D6F9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B9D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156.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BC360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tĩnh mạch và tắc tĩnh mạch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70E0C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I80</w:t>
            </w:r>
          </w:p>
        </w:tc>
      </w:tr>
      <w:tr w:rsidR="00C97F8A" w:rsidRPr="005F0DC2" w14:paraId="158F4340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5EE09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157.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DA56BE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Rối loạn hệ tuần hoàn sau phẫu thuật, không phân loại nơi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3EB41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I97</w:t>
            </w:r>
          </w:p>
        </w:tc>
      </w:tr>
      <w:tr w:rsidR="00C97F8A" w:rsidRPr="005F0DC2" w14:paraId="596935C1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13BBE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3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1B611B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Bệnh hệ hô hấp</w:t>
            </w:r>
          </w:p>
        </w:tc>
      </w:tr>
      <w:tr w:rsidR="00C97F8A" w:rsidRPr="005F0DC2" w14:paraId="44A989B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400B2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158.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F8891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thanh quản và viêm thanh khí quản mạn tính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AF505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J37</w:t>
            </w:r>
          </w:p>
        </w:tc>
      </w:tr>
      <w:tr w:rsidR="00C97F8A" w:rsidRPr="005F0DC2" w14:paraId="5EC3DF1D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15449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159.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F437A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Políp của dây thanh âm và thanh quản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07FEB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J38.1</w:t>
            </w:r>
          </w:p>
        </w:tc>
      </w:tr>
      <w:tr w:rsidR="00C97F8A" w:rsidRPr="005F0DC2" w14:paraId="2AF07A6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53488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160.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13547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Bệnh phổi tắc nghẽn mạn tính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9B394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J44</w:t>
            </w:r>
          </w:p>
        </w:tc>
      </w:tr>
      <w:tr w:rsidR="00C97F8A" w:rsidRPr="005F0DC2" w14:paraId="64E91A9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3E08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161.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19C6E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Hen suyễn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F1662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J45</w:t>
            </w:r>
          </w:p>
        </w:tc>
      </w:tr>
      <w:tr w:rsidR="00C97F8A" w:rsidRPr="005F0DC2" w14:paraId="2672FB86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E220B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162.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5CDE41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Giãn phế quản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C750C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J47</w:t>
            </w:r>
          </w:p>
        </w:tc>
      </w:tr>
      <w:tr w:rsidR="00C97F8A" w:rsidRPr="005F0DC2" w14:paraId="5A794EA0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28089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163.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DF4D1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bụi phổi của công nhân ngành than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9C83C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J60</w:t>
            </w:r>
          </w:p>
        </w:tc>
      </w:tr>
      <w:tr w:rsidR="00C97F8A" w:rsidRPr="005F0DC2" w14:paraId="73C40EA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A335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164.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200A3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bụi phổi amian và các sợi khoáng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358F3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J61</w:t>
            </w:r>
          </w:p>
        </w:tc>
      </w:tr>
      <w:tr w:rsidR="00C97F8A" w:rsidRPr="005F0DC2" w14:paraId="3DE5944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2858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165.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78EE0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bụi phổi do silic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4F2FB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J62</w:t>
            </w:r>
          </w:p>
        </w:tc>
      </w:tr>
      <w:tr w:rsidR="00C97F8A" w:rsidRPr="005F0DC2" w14:paraId="422EA42F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75849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166.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6C5BD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bụi phổi do bụi vô cơ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0B14E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J63</w:t>
            </w:r>
          </w:p>
        </w:tc>
      </w:tr>
      <w:tr w:rsidR="00C97F8A" w:rsidRPr="005F0DC2" w14:paraId="686750B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5D81F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167.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504B0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bụi phổi không phân loại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5B4B5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J64</w:t>
            </w:r>
          </w:p>
        </w:tc>
      </w:tr>
      <w:tr w:rsidR="00C97F8A" w:rsidRPr="005F0DC2" w14:paraId="1D540A4D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8FF76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168.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125D51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bụi phổi kết hợp với lao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92C9C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J65</w:t>
            </w:r>
          </w:p>
        </w:tc>
      </w:tr>
      <w:tr w:rsidR="00C97F8A" w:rsidRPr="005F0DC2" w14:paraId="72D5BA8F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1BDD2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169.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FEF47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đường dẫn khí do bụi hữu cơ đặc biệt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F5128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J66</w:t>
            </w:r>
          </w:p>
        </w:tc>
      </w:tr>
      <w:tr w:rsidR="00C97F8A" w:rsidRPr="005F0DC2" w14:paraId="6FC80E3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62EC2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170.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A2C5F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phổi tăng cảm do bụi hữu cơ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5505B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J67</w:t>
            </w:r>
          </w:p>
        </w:tc>
      </w:tr>
      <w:tr w:rsidR="00C97F8A" w:rsidRPr="005F0DC2" w14:paraId="20F9457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D6800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171.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FA0C2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hô hấp do hít hóa chất, khí, khói và chất bay hơi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B1AAF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J68</w:t>
            </w:r>
          </w:p>
        </w:tc>
      </w:tr>
      <w:tr w:rsidR="00C97F8A" w:rsidRPr="005F0DC2" w14:paraId="51C8EDD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EA976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172.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BE6A6F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phổi do chất rắn và chất lỏng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060A6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J69</w:t>
            </w:r>
          </w:p>
        </w:tc>
      </w:tr>
      <w:tr w:rsidR="00C97F8A" w:rsidRPr="005F0DC2" w14:paraId="4C37B3A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598A0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173.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111379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phổi mô kẽ mạn tính do thuốc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24D62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J70.3</w:t>
            </w:r>
          </w:p>
        </w:tc>
      </w:tr>
      <w:tr w:rsidR="00C97F8A" w:rsidRPr="005F0DC2" w14:paraId="293590AD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F3538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174.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8175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phổi mô kẽ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035DE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J84</w:t>
            </w:r>
          </w:p>
        </w:tc>
      </w:tr>
      <w:tr w:rsidR="00C97F8A" w:rsidRPr="005F0DC2" w14:paraId="6DC0862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FC142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175.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9D740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Áp xe phổi và trung thất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783CC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J85</w:t>
            </w:r>
          </w:p>
        </w:tc>
      </w:tr>
      <w:tr w:rsidR="00C97F8A" w:rsidRPr="005F0DC2" w14:paraId="35CFCC5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E709D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176.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71533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Mủ lồng ngực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919A0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J86</w:t>
            </w:r>
          </w:p>
        </w:tc>
      </w:tr>
      <w:tr w:rsidR="00C97F8A" w:rsidRPr="005F0DC2" w14:paraId="02387E0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DF542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177.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AD97D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Suy hô hấp mạn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A619C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J96.1</w:t>
            </w:r>
          </w:p>
        </w:tc>
      </w:tr>
      <w:tr w:rsidR="00C97F8A" w:rsidRPr="005F0DC2" w14:paraId="0D2902FE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47A0F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F810EE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Bệnh hệ tiêu hóa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AE777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97F8A" w:rsidRPr="005F0DC2" w14:paraId="5E59FF4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64950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178.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B6F834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Crohn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5CACB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K50</w:t>
            </w:r>
          </w:p>
        </w:tc>
      </w:tr>
      <w:tr w:rsidR="00C97F8A" w:rsidRPr="005F0DC2" w14:paraId="6A6E1425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A3461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179.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C4F7D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dạ dày - ruột và viêm đại tràng không nhiễm trùng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65976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K52</w:t>
            </w:r>
          </w:p>
        </w:tc>
      </w:tr>
      <w:tr w:rsidR="00C97F8A" w:rsidRPr="005F0DC2" w14:paraId="1D01965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07C57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180.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2ED03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gan do rượu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F6254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K70</w:t>
            </w:r>
          </w:p>
        </w:tc>
      </w:tr>
      <w:tr w:rsidR="00C97F8A" w:rsidRPr="005F0DC2" w14:paraId="75751AC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F0AD1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181.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2D3B6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gan mạn tính không phân loại nơi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4B9A8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K73</w:t>
            </w:r>
          </w:p>
        </w:tc>
      </w:tr>
      <w:tr w:rsidR="00C97F8A" w:rsidRPr="005F0DC2" w14:paraId="056C77DA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C19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182.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5FCFB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Gan xơ hóa và xơ gan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B1789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K74</w:t>
            </w:r>
          </w:p>
        </w:tc>
      </w:tr>
      <w:tr w:rsidR="00C97F8A" w:rsidRPr="005F0DC2" w14:paraId="5FD13C5D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3E99D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183.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9FECE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gan tự miễn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5004B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K75.4</w:t>
            </w:r>
          </w:p>
        </w:tc>
      </w:tr>
      <w:tr w:rsidR="00C97F8A" w:rsidRPr="005F0DC2" w14:paraId="603C968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05A70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184.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E4CECB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Sỏi ống mật có viêm đường mật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DE1E4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K80.3</w:t>
            </w:r>
          </w:p>
        </w:tc>
      </w:tr>
      <w:tr w:rsidR="00C97F8A" w:rsidRPr="005F0DC2" w14:paraId="07930F95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66D7B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185.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6E3CD4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tụy mạn do rượu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20777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K86.0</w:t>
            </w:r>
          </w:p>
        </w:tc>
      </w:tr>
      <w:tr w:rsidR="00C97F8A" w:rsidRPr="005F0DC2" w14:paraId="4E6E756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C97F5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186.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2675D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tụy mạn thể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834EA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K86.1</w:t>
            </w:r>
          </w:p>
        </w:tc>
      </w:tr>
      <w:tr w:rsidR="00C97F8A" w:rsidRPr="005F0DC2" w14:paraId="0AC03B31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9AC47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4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0C19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Bệnh da và mô dưới da</w:t>
            </w:r>
          </w:p>
        </w:tc>
      </w:tr>
      <w:tr w:rsidR="00C97F8A" w:rsidRPr="005F0DC2" w14:paraId="7AF3742A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B7F2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187.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399F0F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Pemphigus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97DC8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L10</w:t>
            </w:r>
          </w:p>
        </w:tc>
      </w:tr>
      <w:tr w:rsidR="00C97F8A" w:rsidRPr="005F0DC2" w14:paraId="4B38063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BC62A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188.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149A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Pemphigoid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13733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L12</w:t>
            </w:r>
          </w:p>
        </w:tc>
      </w:tr>
      <w:tr w:rsidR="00C97F8A" w:rsidRPr="005F0DC2" w14:paraId="189E8A71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53EC0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189.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1FC1F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da dạng Herpes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81DA4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L13.0</w:t>
            </w:r>
          </w:p>
        </w:tc>
      </w:tr>
      <w:tr w:rsidR="00C97F8A" w:rsidRPr="005F0DC2" w14:paraId="1F20ED1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31C59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190.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757EE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bệnh lý bọng nước đặc hiệu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92505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L13.8</w:t>
            </w:r>
          </w:p>
        </w:tc>
      </w:tr>
      <w:tr w:rsidR="00C97F8A" w:rsidRPr="005F0DC2" w14:paraId="70066A6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33D91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191.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1BB2A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bệnh da có bọng nước trong các bệnh phân loại ở phần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A26B9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L14</w:t>
            </w:r>
          </w:p>
        </w:tc>
      </w:tr>
      <w:tr w:rsidR="00C97F8A" w:rsidRPr="005F0DC2" w14:paraId="173C2C3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2CD67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192.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2DA15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Đỏ da toàn thân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92C92B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L26</w:t>
            </w:r>
          </w:p>
        </w:tc>
      </w:tr>
      <w:tr w:rsidR="00C97F8A" w:rsidRPr="005F0DC2" w14:paraId="2E9D2A6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784F2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193.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80A47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Vảy nến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315BD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L40</w:t>
            </w:r>
          </w:p>
        </w:tc>
      </w:tr>
      <w:tr w:rsidR="00C97F8A" w:rsidRPr="005F0DC2" w14:paraId="714792C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6FE54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194.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C331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Á sừng vảy nến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0169E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L41</w:t>
            </w:r>
          </w:p>
        </w:tc>
      </w:tr>
      <w:tr w:rsidR="00C97F8A" w:rsidRPr="005F0DC2" w14:paraId="1283C74D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D61B4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195.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E0735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Vảy phấn đỏ nang long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B5AB9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L44.0</w:t>
            </w:r>
          </w:p>
        </w:tc>
      </w:tr>
      <w:tr w:rsidR="00C97F8A" w:rsidRPr="005F0DC2" w14:paraId="237212E1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817E7B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196.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DE26A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Mày đay tự phát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7D92B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L50.1</w:t>
            </w:r>
          </w:p>
        </w:tc>
      </w:tr>
      <w:tr w:rsidR="00C97F8A" w:rsidRPr="005F0DC2" w14:paraId="37070511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4B158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197.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84F8E9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Mày đay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4DF6E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L50.8</w:t>
            </w:r>
          </w:p>
        </w:tc>
      </w:tr>
      <w:tr w:rsidR="00C97F8A" w:rsidRPr="005F0DC2" w14:paraId="7DA665C6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5A39A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198.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620199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Hồng ban nút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E42D3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L52</w:t>
            </w:r>
          </w:p>
        </w:tc>
      </w:tr>
      <w:tr w:rsidR="00C97F8A" w:rsidRPr="005F0DC2" w14:paraId="5D0544B1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9B46E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199.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AF99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Trứng cá mạch lươn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45ACD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L70.1</w:t>
            </w:r>
          </w:p>
        </w:tc>
      </w:tr>
      <w:tr w:rsidR="00C97F8A" w:rsidRPr="005F0DC2" w14:paraId="73CC745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29332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200.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9C853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tuyến mồ hôi mủ (nhọt ổ gà)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AF2FD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L73.2</w:t>
            </w:r>
          </w:p>
        </w:tc>
      </w:tr>
      <w:tr w:rsidR="00C97F8A" w:rsidRPr="005F0DC2" w14:paraId="021327FE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9766C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201.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4F877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da mủ hoại thư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0B99A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L88</w:t>
            </w:r>
          </w:p>
        </w:tc>
      </w:tr>
      <w:tr w:rsidR="00C97F8A" w:rsidRPr="005F0DC2" w14:paraId="0FF3F51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F1D9D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202.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3F1181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Loét da mạn tính, không phân loại nơi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8F712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L98.4</w:t>
            </w:r>
          </w:p>
        </w:tc>
      </w:tr>
      <w:tr w:rsidR="00C97F8A" w:rsidRPr="005F0DC2" w14:paraId="2974342F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0DBDE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XIII</w:t>
            </w:r>
          </w:p>
        </w:tc>
        <w:tc>
          <w:tcPr>
            <w:tcW w:w="43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C401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Bệnh hệ cơ - xương - khớp và mô liên kết</w:t>
            </w:r>
          </w:p>
        </w:tc>
      </w:tr>
      <w:tr w:rsidR="00C97F8A" w:rsidRPr="005F0DC2" w14:paraId="50F00ACE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02C9E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203.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07E901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khớp nhiễm trùng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826F2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M00 đến M03</w:t>
            </w:r>
          </w:p>
        </w:tc>
      </w:tr>
      <w:tr w:rsidR="00C97F8A" w:rsidRPr="005F0DC2" w14:paraId="26F6A69A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DB6B8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204.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B9336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khớp dạng thấp huyết thanh dương tính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F6891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M05</w:t>
            </w:r>
          </w:p>
        </w:tc>
      </w:tr>
      <w:tr w:rsidR="00C97F8A" w:rsidRPr="005F0DC2" w14:paraId="0030FC4D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623AF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205.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7CC11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khớp dạng thấp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0955E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M06</w:t>
            </w:r>
          </w:p>
        </w:tc>
      </w:tr>
      <w:tr w:rsidR="00C97F8A" w:rsidRPr="005F0DC2" w14:paraId="5B7074C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4BBBB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206.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6E0A1E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khớp vảy nến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86FBA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M07.3</w:t>
            </w:r>
          </w:p>
        </w:tc>
      </w:tr>
      <w:tr w:rsidR="00C97F8A" w:rsidRPr="005F0DC2" w14:paraId="2EB604D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3CEAF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207.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E8BB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khớp thiếu niên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13266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M08</w:t>
            </w:r>
          </w:p>
        </w:tc>
      </w:tr>
      <w:tr w:rsidR="00C97F8A" w:rsidRPr="005F0DC2" w14:paraId="721390AA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E5168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208.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9F2CF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Gút (thống phong)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8DB2D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M10</w:t>
            </w:r>
          </w:p>
        </w:tc>
      </w:tr>
      <w:tr w:rsidR="00C97F8A" w:rsidRPr="005F0DC2" w14:paraId="627BCF9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A1B56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209.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BA178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bệnh khớp khác do vi tinh thể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2646E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M11</w:t>
            </w:r>
          </w:p>
        </w:tc>
      </w:tr>
      <w:tr w:rsidR="00C97F8A" w:rsidRPr="005F0DC2" w14:paraId="113C96B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D8618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210.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2220F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bệnh viêm khớp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57113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M13</w:t>
            </w:r>
          </w:p>
        </w:tc>
      </w:tr>
      <w:tr w:rsidR="00C97F8A" w:rsidRPr="005F0DC2" w14:paraId="6A0100E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6EE7A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211.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BB126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thoái hóa khớp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BE77A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M15 đến M19</w:t>
            </w:r>
          </w:p>
        </w:tc>
      </w:tr>
      <w:tr w:rsidR="00C97F8A" w:rsidRPr="005F0DC2" w14:paraId="4D8269D6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8CA9C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212.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5B48C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tổn thương xác định khác ở khớp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031D2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M24</w:t>
            </w:r>
          </w:p>
        </w:tc>
      </w:tr>
      <w:tr w:rsidR="00C97F8A" w:rsidRPr="005F0DC2" w14:paraId="0D5216F5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31C9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213.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0BE11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mô liên kết hệ thống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C7C15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M30 đến M36</w:t>
            </w:r>
          </w:p>
        </w:tc>
      </w:tr>
      <w:tr w:rsidR="00C97F8A" w:rsidRPr="005F0DC2" w14:paraId="4B3A985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47666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214.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2F8BF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biến dạng khác của cột sống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19CF8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M43</w:t>
            </w:r>
          </w:p>
        </w:tc>
      </w:tr>
      <w:tr w:rsidR="00C97F8A" w:rsidRPr="005F0DC2" w14:paraId="58D2CAB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F289C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215.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9CB17E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lý cột sống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5227E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M45 đến M49</w:t>
            </w:r>
          </w:p>
        </w:tc>
      </w:tr>
      <w:tr w:rsidR="00C97F8A" w:rsidRPr="005F0DC2" w14:paraId="2AF1509D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B7FF5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216.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CA6D51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khác của cột sống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D07A5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M50 đến M54</w:t>
            </w:r>
          </w:p>
        </w:tc>
      </w:tr>
      <w:tr w:rsidR="00C97F8A" w:rsidRPr="005F0DC2" w14:paraId="2B55D62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AE732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217.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834F2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cơ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80F57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M60</w:t>
            </w:r>
          </w:p>
        </w:tc>
      </w:tr>
      <w:tr w:rsidR="00C97F8A" w:rsidRPr="005F0DC2" w14:paraId="5D8BAAD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04B28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218.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413577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Vôi hóa và cốt hóa cơ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ACE2F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M61</w:t>
            </w:r>
          </w:p>
        </w:tc>
      </w:tr>
      <w:tr w:rsidR="00C97F8A" w:rsidRPr="005F0DC2" w14:paraId="3817B10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25F22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219.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C7287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màng hoạt dịch và viêm bao gân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6851D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M65.1 đến M65.9</w:t>
            </w:r>
          </w:p>
        </w:tc>
      </w:tr>
      <w:tr w:rsidR="00C97F8A" w:rsidRPr="005F0DC2" w14:paraId="2822562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EFBEF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220.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7E3757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 thương vai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1DD93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M75</w:t>
            </w:r>
          </w:p>
        </w:tc>
      </w:tr>
      <w:tr w:rsidR="00C97F8A" w:rsidRPr="005F0DC2" w14:paraId="13E4511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4F6A0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221.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3B5A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mô mỡ dưới da không đặc hiệu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7BE3F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M79.3</w:t>
            </w:r>
          </w:p>
        </w:tc>
      </w:tr>
      <w:tr w:rsidR="00C97F8A" w:rsidRPr="005F0DC2" w14:paraId="0513B92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07D69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222.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BF522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Đau mô sợi - cơ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BF044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M79.7</w:t>
            </w:r>
          </w:p>
        </w:tc>
      </w:tr>
      <w:tr w:rsidR="00C97F8A" w:rsidRPr="005F0DC2" w14:paraId="7B5A6DB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B2470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223.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5BFD8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Loãng xương có kèm gãy xương bệnh lý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194AE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M80</w:t>
            </w:r>
          </w:p>
        </w:tc>
      </w:tr>
      <w:tr w:rsidR="00C97F8A" w:rsidRPr="005F0DC2" w14:paraId="512B97E5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30908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224.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254C9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Loãng xương không kèm gãy xương bệnh lý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F8ADA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M81</w:t>
            </w:r>
          </w:p>
        </w:tc>
      </w:tr>
      <w:tr w:rsidR="00C97F8A" w:rsidRPr="005F0DC2" w14:paraId="0ED9FF0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6F021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225.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AED97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Loãng xương trong các bệnh phân loại nơi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D844F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M82*</w:t>
            </w:r>
          </w:p>
        </w:tc>
      </w:tr>
      <w:tr w:rsidR="00C97F8A" w:rsidRPr="005F0DC2" w14:paraId="37A9572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18DCA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226.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D6905F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Nhuyễn xương người lớn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6D56D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M83</w:t>
            </w:r>
          </w:p>
        </w:tc>
      </w:tr>
      <w:tr w:rsidR="00C97F8A" w:rsidRPr="005F0DC2" w14:paraId="12BAB121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80BC2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227.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BFC86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Gãy xương không liền (khớp giả)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77671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M84.1</w:t>
            </w:r>
          </w:p>
        </w:tc>
      </w:tr>
      <w:tr w:rsidR="00C97F8A" w:rsidRPr="005F0DC2" w14:paraId="20D4D7A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29F55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228.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4CBF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Gãy xương bệnh lý không phân loại nơi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27F2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M84.4</w:t>
            </w:r>
          </w:p>
        </w:tc>
      </w:tr>
      <w:tr w:rsidR="00C97F8A" w:rsidRPr="005F0DC2" w14:paraId="4907753F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611AE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229.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50BF9E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Loạn sản xơ xương (khu trú)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D3EBB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M85.0</w:t>
            </w:r>
          </w:p>
        </w:tc>
      </w:tr>
      <w:tr w:rsidR="00C97F8A" w:rsidRPr="005F0DC2" w14:paraId="4803D59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29C59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230.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8DBAD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xương tủy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45E8E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M86.3 đến M86.9</w:t>
            </w:r>
          </w:p>
        </w:tc>
      </w:tr>
      <w:tr w:rsidR="00C97F8A" w:rsidRPr="005F0DC2" w14:paraId="7536E5F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267B4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231.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54B9E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hoại tử vô mạch tự phát của xương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6B80B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M87.0</w:t>
            </w:r>
          </w:p>
        </w:tc>
      </w:tr>
      <w:tr w:rsidR="00C97F8A" w:rsidRPr="005F0DC2" w14:paraId="6B8A511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2138F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232.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93BF9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Paget (viêm xương biến dạng)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29C57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M88</w:t>
            </w:r>
          </w:p>
        </w:tc>
      </w:tr>
      <w:tr w:rsidR="00C97F8A" w:rsidRPr="005F0DC2" w14:paraId="156F53F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566CF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233.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9E6EBB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Hội chứng loạn dưỡng đau thần kinh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0AEE9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M89.0</w:t>
            </w:r>
          </w:p>
        </w:tc>
      </w:tr>
      <w:tr w:rsidR="00C97F8A" w:rsidRPr="005F0DC2" w14:paraId="1F7255F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F43CE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234.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D09F5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Gãy xương trong các bệnh khối 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E96F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M90.7</w:t>
            </w:r>
          </w:p>
        </w:tc>
      </w:tr>
      <w:tr w:rsidR="00C97F8A" w:rsidRPr="005F0DC2" w14:paraId="49A9C49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582B6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235.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8636B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biến dạng mắc phải của hệ cơ xương khớp và mô liên kết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ED963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M95</w:t>
            </w:r>
          </w:p>
        </w:tc>
      </w:tr>
      <w:tr w:rsidR="00C97F8A" w:rsidRPr="005F0DC2" w14:paraId="5F383C1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E8405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XIV</w:t>
            </w:r>
          </w:p>
        </w:tc>
        <w:tc>
          <w:tcPr>
            <w:tcW w:w="43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F9B8E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Bệnh hệ sinh dục - Tiết niệu</w:t>
            </w:r>
          </w:p>
        </w:tc>
      </w:tr>
      <w:tr w:rsidR="00C97F8A" w:rsidRPr="005F0DC2" w14:paraId="5070E3E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5BF4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236.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67015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Hội chứng viêm thận tiến triển nhanh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AB79E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N01</w:t>
            </w:r>
          </w:p>
        </w:tc>
      </w:tr>
      <w:tr w:rsidR="00C97F8A" w:rsidRPr="005F0DC2" w14:paraId="5C18CBC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E3928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237.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78D959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Tiểu máu dai dẳng và tái phát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370DC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N02</w:t>
            </w:r>
          </w:p>
        </w:tc>
      </w:tr>
      <w:tr w:rsidR="00C97F8A" w:rsidRPr="005F0DC2" w14:paraId="023C6D4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4EA9E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238.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D99CA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Hội chứng viêm thận mạn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5B64F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N03</w:t>
            </w:r>
          </w:p>
        </w:tc>
      </w:tr>
      <w:tr w:rsidR="00C97F8A" w:rsidRPr="005F0DC2" w14:paraId="6BD1D26C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38528B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239.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C388F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Hội chứng thận hư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6A873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N04</w:t>
            </w:r>
          </w:p>
        </w:tc>
      </w:tr>
      <w:tr w:rsidR="00C97F8A" w:rsidRPr="005F0DC2" w14:paraId="5285955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265B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240.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85916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Biến đổi cầu thận trong các bệnh phân loại nơi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26CCA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N08*</w:t>
            </w:r>
          </w:p>
        </w:tc>
      </w:tr>
      <w:tr w:rsidR="00C97F8A" w:rsidRPr="005F0DC2" w14:paraId="42694FB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BEAAF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241.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B2358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mô kẽ ống thận mạn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BB52E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N11</w:t>
            </w:r>
          </w:p>
        </w:tc>
      </w:tr>
      <w:tr w:rsidR="00C97F8A" w:rsidRPr="005F0DC2" w14:paraId="5CDE329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244F3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242.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FEBC41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thận mạn tính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88DEF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N18</w:t>
            </w:r>
          </w:p>
        </w:tc>
      </w:tr>
      <w:tr w:rsidR="00C97F8A" w:rsidRPr="005F0DC2" w14:paraId="6700090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46F58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243.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4580B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bàng quang mạn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67324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N30.2</w:t>
            </w:r>
          </w:p>
        </w:tc>
      </w:tr>
      <w:tr w:rsidR="00C97F8A" w:rsidRPr="005F0DC2" w14:paraId="207A57CC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66754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244.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AF1A8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Tiểu không tự chủ xác định khác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99D48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N39.4</w:t>
            </w:r>
          </w:p>
        </w:tc>
      </w:tr>
      <w:tr w:rsidR="00C97F8A" w:rsidRPr="005F0DC2" w14:paraId="289A7E5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86E08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245.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5FCC4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Rò đường sinh dục nữ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2D36C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N82</w:t>
            </w:r>
          </w:p>
        </w:tc>
      </w:tr>
      <w:tr w:rsidR="00C97F8A" w:rsidRPr="005F0DC2" w14:paraId="089880A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ED2BD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XV</w:t>
            </w:r>
          </w:p>
        </w:tc>
        <w:tc>
          <w:tcPr>
            <w:tcW w:w="43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B8A4D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Mang thai, sinh đẻ và hậu sản</w:t>
            </w:r>
          </w:p>
        </w:tc>
      </w:tr>
      <w:tr w:rsidR="00C97F8A" w:rsidRPr="005F0DC2" w14:paraId="1215318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8B86F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246.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C6845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Thai trứng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CF845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O01</w:t>
            </w:r>
          </w:p>
        </w:tc>
      </w:tr>
      <w:tr w:rsidR="00C97F8A" w:rsidRPr="005F0DC2" w14:paraId="3FC69A81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1926B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247.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EEEFD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Biến chứng sau xảy thai, thai chửa ngoài tử cung và thai trứng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737E7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O08</w:t>
            </w:r>
          </w:p>
        </w:tc>
      </w:tr>
      <w:tr w:rsidR="00C97F8A" w:rsidRPr="005F0DC2" w14:paraId="46CF190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221E7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248.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F72EF1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Tiền sản giật thể nhẹ đến trung bình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D0B57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O14.0</w:t>
            </w:r>
          </w:p>
        </w:tc>
      </w:tr>
      <w:tr w:rsidR="00C97F8A" w:rsidRPr="005F0DC2" w14:paraId="1BFE247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00309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249.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549474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Tiền sản giật thể nặng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CFF531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O14.1</w:t>
            </w:r>
          </w:p>
        </w:tc>
      </w:tr>
      <w:tr w:rsidR="00C97F8A" w:rsidRPr="005F0DC2" w14:paraId="62FCA1D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CA47B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250.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2D364F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Đái tháo đường thai kỳ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89227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O24</w:t>
            </w:r>
          </w:p>
        </w:tc>
      </w:tr>
      <w:tr w:rsidR="00C97F8A" w:rsidRPr="005F0DC2" w14:paraId="04A9F62F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D9E1AB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251.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31CD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Vỡ ối sớm, có điều trị để làm chậm chuyển dạ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651A2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O42.2</w:t>
            </w:r>
          </w:p>
        </w:tc>
      </w:tr>
      <w:tr w:rsidR="00C97F8A" w:rsidRPr="005F0DC2" w14:paraId="4D7F505D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5627A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252.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3B8BC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Rau cài răng lược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6D486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O43.2</w:t>
            </w:r>
          </w:p>
        </w:tc>
      </w:tr>
      <w:tr w:rsidR="00C97F8A" w:rsidRPr="005F0DC2" w14:paraId="476000A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ADB6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253.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009DB1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Rau tiền đạo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AE78E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O44</w:t>
            </w:r>
          </w:p>
        </w:tc>
      </w:tr>
      <w:tr w:rsidR="00C97F8A" w:rsidRPr="005F0DC2" w14:paraId="07C29CC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066B0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XVII</w:t>
            </w:r>
          </w:p>
        </w:tc>
        <w:tc>
          <w:tcPr>
            <w:tcW w:w="43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459DC7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Dị tật bẩm sinh, biến dạng và bất thường về Nhiễm sắc thể</w:t>
            </w:r>
          </w:p>
        </w:tc>
      </w:tr>
      <w:tr w:rsidR="00C97F8A" w:rsidRPr="005F0DC2" w14:paraId="4839729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05750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254.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8701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Thoát vị não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A1835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Q01</w:t>
            </w:r>
          </w:p>
        </w:tc>
      </w:tr>
      <w:tr w:rsidR="00C97F8A" w:rsidRPr="005F0DC2" w14:paraId="47D679E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EE8CC2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255.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9AD04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Não úng thủy bẩm sinh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344F6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Q03</w:t>
            </w:r>
          </w:p>
        </w:tc>
      </w:tr>
      <w:tr w:rsidR="00C97F8A" w:rsidRPr="005F0DC2" w14:paraId="0AFAE7A1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EAE2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256.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3B6927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Glocom (tăng nhãn áp) bẩm sinh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3DE15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Q15</w:t>
            </w:r>
          </w:p>
        </w:tc>
      </w:tr>
      <w:tr w:rsidR="00C97F8A" w:rsidRPr="005F0DC2" w14:paraId="7D9E6250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94CC3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257.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6BA483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dị tật bẩm sinh của hệ thống tuần hoàn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930E7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Q20 đến Q28</w:t>
            </w:r>
          </w:p>
        </w:tc>
      </w:tr>
      <w:tr w:rsidR="00C97F8A" w:rsidRPr="005F0DC2" w14:paraId="4B68A00E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2E7FA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258.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E4661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bất thường bẩm sinh khác của phế quản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2E39B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Q32.4</w:t>
            </w:r>
          </w:p>
        </w:tc>
      </w:tr>
      <w:tr w:rsidR="00C97F8A" w:rsidRPr="005F0DC2" w14:paraId="2826CB5C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D127F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259.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F79B6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Lỗ tiểu lệch thấp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129D3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Q54</w:t>
            </w:r>
          </w:p>
        </w:tc>
      </w:tr>
      <w:tr w:rsidR="00C97F8A" w:rsidRPr="005F0DC2" w14:paraId="5FE73BD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54439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260.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B2CAE9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vảy cá bẩm sinh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1EFD4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Q80</w:t>
            </w:r>
          </w:p>
        </w:tc>
      </w:tr>
      <w:tr w:rsidR="00C97F8A" w:rsidRPr="005F0DC2" w14:paraId="078E158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EFE75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261.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8C04C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Hội chứng Down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A0E56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Q90</w:t>
            </w:r>
          </w:p>
        </w:tc>
      </w:tr>
      <w:tr w:rsidR="00C97F8A" w:rsidRPr="005F0DC2" w14:paraId="7617B10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DBFBA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262.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53522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Hội chứng Edwards và hội chứng Patau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83531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Q91</w:t>
            </w:r>
          </w:p>
        </w:tc>
      </w:tr>
      <w:tr w:rsidR="00C97F8A" w:rsidRPr="005F0DC2" w14:paraId="72AEF1D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EE8C2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263.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832901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Hội chứng Turner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C8E2B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Q96.9</w:t>
            </w:r>
          </w:p>
        </w:tc>
      </w:tr>
      <w:tr w:rsidR="00C97F8A" w:rsidRPr="005F0DC2" w14:paraId="0F5396FA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80405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XIX</w:t>
            </w:r>
          </w:p>
        </w:tc>
        <w:tc>
          <w:tcPr>
            <w:tcW w:w="43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2FFEED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Tổn thương, ngộ độc và một số hậu quả do nguyên nhân ngoại sinh</w:t>
            </w:r>
          </w:p>
        </w:tc>
      </w:tr>
      <w:tr w:rsidR="00C97F8A" w:rsidRPr="005F0DC2" w14:paraId="45E12ACD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D3B63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264.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02E53B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 thương nội sọ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20BC3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S06</w:t>
            </w:r>
          </w:p>
        </w:tc>
      </w:tr>
      <w:tr w:rsidR="00C97F8A" w:rsidRPr="005F0DC2" w14:paraId="3BA0135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33C36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265.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DB2FF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Gãy cổ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CBD46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S12</w:t>
            </w:r>
          </w:p>
        </w:tc>
      </w:tr>
      <w:tr w:rsidR="00C97F8A" w:rsidRPr="005F0DC2" w14:paraId="42DE9F6C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12B29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266.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B323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 thương dây thần kinh và tủy sống vùng cổ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2212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S14</w:t>
            </w:r>
          </w:p>
        </w:tc>
      </w:tr>
      <w:tr w:rsidR="00C97F8A" w:rsidRPr="005F0DC2" w14:paraId="7F1EE07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96CC4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267.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28663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Gãy xương sườn, xương ức và gai sống ngực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E50C8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S22</w:t>
            </w:r>
          </w:p>
        </w:tc>
      </w:tr>
      <w:tr w:rsidR="00C97F8A" w:rsidRPr="005F0DC2" w14:paraId="60A47B8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957F3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268.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DEF9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Gãy cột sống thắt lưng và vùng chậu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1D5DC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S32</w:t>
            </w:r>
          </w:p>
        </w:tc>
      </w:tr>
      <w:tr w:rsidR="00C97F8A" w:rsidRPr="005F0DC2" w14:paraId="5EB61BF4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23E63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269.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30B8A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 thương dây thần kinh và dây sống tại bụng, lưng và vùng chậu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1EA53F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S34</w:t>
            </w:r>
          </w:p>
        </w:tc>
      </w:tr>
      <w:tr w:rsidR="00C97F8A" w:rsidRPr="005F0DC2" w14:paraId="0EFE3319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5B571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270.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28624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Bong gân và căng cơ (phía trước), (phía sau) do tổn thương dây chằng chéo khớp gối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4EE04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S83.5</w:t>
            </w:r>
          </w:p>
        </w:tc>
      </w:tr>
      <w:tr w:rsidR="00C97F8A" w:rsidRPr="005F0DC2" w14:paraId="30D8AA1F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FB07D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271.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69BBEB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Bỏng với hậu quả gây vỡ và phá hủy nhãn cầu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5B124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T26.2</w:t>
            </w:r>
          </w:p>
        </w:tc>
      </w:tr>
      <w:tr w:rsidR="00C97F8A" w:rsidRPr="005F0DC2" w14:paraId="78BBE27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0344E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272.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77ED8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Bỏng và ăn mòn đường hô hấp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DFF4B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T27</w:t>
            </w:r>
          </w:p>
        </w:tc>
      </w:tr>
      <w:tr w:rsidR="00C97F8A" w:rsidRPr="005F0DC2" w14:paraId="2693ADCB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EB4B0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273.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AA2D1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Bỏng và ăn mòn nhiều vùng cơ thể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34D9C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T29</w:t>
            </w:r>
          </w:p>
        </w:tc>
      </w:tr>
      <w:tr w:rsidR="00C97F8A" w:rsidRPr="005F0DC2" w14:paraId="4B6AD160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7EF9F3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274.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479168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Bỏng tổn thương từ 30% bề mặt cơ thể trở lên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A20A1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T31.3 đến T31.9</w:t>
            </w:r>
          </w:p>
        </w:tc>
      </w:tr>
      <w:tr w:rsidR="00C97F8A" w:rsidRPr="005F0DC2" w14:paraId="60DCAA50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EF3DB8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275.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1FA0A0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Ăn mòn tổn thương từ 30% bề mặt cơ thể trở lên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61D95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T32.3 đến T32.9</w:t>
            </w:r>
          </w:p>
        </w:tc>
      </w:tr>
      <w:tr w:rsidR="00C97F8A" w:rsidRPr="005F0DC2" w14:paraId="26476CE3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7E9DA0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276.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71BF71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Thất bại và thải bỏ ghép phủ tạng và tổ chức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CA345B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T86</w:t>
            </w:r>
          </w:p>
        </w:tc>
      </w:tr>
      <w:tr w:rsidR="00C97F8A" w:rsidRPr="005F0DC2" w14:paraId="5CDD8F8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29148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277.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059DF7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Di chứng bỏng, ăn mòn và t</w:t>
            </w:r>
            <w:r w:rsidRPr="00A22041">
              <w:rPr>
                <w:rFonts w:ascii="Arial" w:hAnsi="Arial" w:cs="Arial"/>
                <w:color w:val="000000" w:themeColor="text1"/>
                <w:sz w:val="20"/>
                <w:szCs w:val="20"/>
              </w:rPr>
              <w:t>ổ</w:t>
            </w: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n thương do cóng lạnh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89F08A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T95</w:t>
            </w:r>
          </w:p>
        </w:tc>
      </w:tr>
      <w:tr w:rsidR="00C97F8A" w:rsidRPr="005F0DC2" w14:paraId="377E2DF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D762F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XXI</w:t>
            </w:r>
          </w:p>
        </w:tc>
        <w:tc>
          <w:tcPr>
            <w:tcW w:w="43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FC776B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Các yếu tố ảnh hưởng đến tình trạng sức khỏe và tiếp cận dịch vụ y tế</w:t>
            </w:r>
          </w:p>
        </w:tc>
      </w:tr>
      <w:tr w:rsidR="00C97F8A" w:rsidRPr="005F0DC2" w14:paraId="6C5B191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B664B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278.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43010C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Chăm sóc các lỗ mở nhân tạo khác của đường tiêu hóa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8BFC4E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Z43.4</w:t>
            </w:r>
          </w:p>
        </w:tc>
      </w:tr>
      <w:tr w:rsidR="00C97F8A" w:rsidRPr="005F0DC2" w14:paraId="41879D9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DEA8F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279.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055104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Chăm sóc các lỗ mở nhân tạo khác của đường tiết niệu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01EA5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Z43.6</w:t>
            </w:r>
          </w:p>
        </w:tc>
      </w:tr>
      <w:tr w:rsidR="00C97F8A" w:rsidRPr="005F0DC2" w14:paraId="7865FD52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B5741D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280.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343BB2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Tình trạng có mô và tạng ghép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E32096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Z94</w:t>
            </w:r>
          </w:p>
        </w:tc>
      </w:tr>
      <w:tr w:rsidR="00C97F8A" w:rsidRPr="005F0DC2" w14:paraId="15F3A30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B42307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281.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B0C7A4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Còn dụng cụ chỉnh hình khớp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E7C169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Z96.6</w:t>
            </w:r>
          </w:p>
        </w:tc>
      </w:tr>
      <w:tr w:rsidR="00C97F8A" w:rsidRPr="005F0DC2" w14:paraId="12F9A0D7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C1FAC4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XXII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BE0606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Mã dành cho những mục đích đặc biệt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F9DF5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97F8A" w:rsidRPr="005F0DC2" w14:paraId="53A3C1F8" w14:textId="77777777" w:rsidTr="00B528FD">
        <w:trPr>
          <w:trHeight w:val="20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9C0D3C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282.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B461F5" w14:textId="77777777" w:rsidR="00C97F8A" w:rsidRPr="005F0DC2" w:rsidRDefault="00C97F8A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Kháng các thuốc kháng sinh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EBF75" w14:textId="77777777" w:rsidR="00C97F8A" w:rsidRPr="005F0DC2" w:rsidRDefault="00C97F8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color w:val="000000" w:themeColor="text1"/>
                <w:sz w:val="20"/>
                <w:szCs w:val="20"/>
              </w:rPr>
              <w:t>U84</w:t>
            </w:r>
          </w:p>
        </w:tc>
      </w:tr>
    </w:tbl>
    <w:p w14:paraId="4C553876" w14:textId="77777777" w:rsidR="00C97F8A" w:rsidRPr="005F0DC2" w:rsidRDefault="00C97F8A" w:rsidP="00C97F8A">
      <w:pPr>
        <w:adjustRightInd w:val="0"/>
        <w:snapToGrid w:val="0"/>
        <w:rPr>
          <w:rFonts w:ascii="Arial" w:hAnsi="Arial" w:cs="Arial"/>
          <w:color w:val="000000" w:themeColor="text1"/>
          <w:sz w:val="20"/>
          <w:szCs w:val="20"/>
        </w:rPr>
      </w:pPr>
    </w:p>
    <w:p w14:paraId="7C63D9E2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3" w:name="bookmark178"/>
      <w:bookmarkStart w:id="4" w:name="bookmark179"/>
      <w:bookmarkStart w:id="5" w:name="bookmark180"/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II. Mã bệnh và tên bệnh trong Danh mục bệnh cần chữa trị dài ngày:</w:t>
      </w:r>
      <w:bookmarkEnd w:id="3"/>
      <w:bookmarkEnd w:id="4"/>
      <w:bookmarkEnd w:id="5"/>
    </w:p>
    <w:p w14:paraId="1DAABD32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6" w:name="bookmark181"/>
      <w:bookmarkEnd w:id="6"/>
      <w:r w:rsidRPr="005E4A42">
        <w:rPr>
          <w:rFonts w:ascii="Arial" w:hAnsi="Arial" w:cs="Arial"/>
          <w:color w:val="000000" w:themeColor="text1"/>
          <w:sz w:val="20"/>
          <w:szCs w:val="20"/>
        </w:rPr>
        <w:t>1. Tên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 xml:space="preserve"> và mã bệnh trong Danh mục bệnh cần chữa trị dài ngày thực hiện theo Quyết định số 4469/QĐ-BYT ngày 28 tháng 10 năm 2020 của Bộ trưởng Bộ Y tế về việc ban hành 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“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bảng phân loại quốc tế mã hoá bệnh tật, nguyên nhân tử vong ICD-10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”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 xml:space="preserve"> và 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“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hướng dẫn mã hoá bệnh tật theo ICD-10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”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 xml:space="preserve"> tại các cơ sở khám bệnh, chữa bệnh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”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A28F803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7" w:name="bookmark182"/>
      <w:bookmarkEnd w:id="7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Các bệnh trong Danh mục bệnh cần chữa trị dài ngày được gán mã bệnh theo Phân loại quốc tế bệnh tật (ICD-10) có mã bệnh 3, 4 và 5 ký tự (gồm số và chữ). Các bệnh có mã 4 ký tự thuộc nhóm bệnh có mã bệnh 3 ký tự, các bệnh có mã 5 ký tự thuộc nhóm bệnh có mã bệnh 3 hoặc 4 ký tự.</w:t>
      </w:r>
    </w:p>
    <w:p w14:paraId="50BF648E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8" w:name="bookmark183"/>
      <w:bookmarkEnd w:id="8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2.1.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Các bệnh có mã 3 ký tự nằm trong danh mục bệnh cần chữa trị dài ngày thì các bệnh có mã 4, 5 ký tự thuộc nhóm bệnh 3 ký tự cũng thuộc danh mục bệnh cần chữa trị dài ngày. Các bệnh có mã 4 ký tự nằm trong danh mục bệnh cần chữa trị dài ngày thì các bệnh có mã 5 ký tự thuộc nhóm bệnh 4 ký tự cũng thuộc danh mục bệnh cần chữa trị dài ngày.</w:t>
      </w:r>
    </w:p>
    <w:p w14:paraId="598170C7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color w:val="000000" w:themeColor="text1"/>
          <w:sz w:val="20"/>
          <w:szCs w:val="20"/>
        </w:rPr>
        <w:t>Ví dụ:</w:t>
      </w:r>
    </w:p>
    <w:p w14:paraId="55D07049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color w:val="000000" w:themeColor="text1"/>
          <w:sz w:val="20"/>
          <w:szCs w:val="20"/>
        </w:rPr>
        <w:t>(1) U lành của xương và sụn khớp có mã bệnh là D16 thuộc danh mục bệnh cần chữa trị dài ngày thì các bệnh có 4 ký tự thuộc nhóm bệnh 3 ký tự D16 cũng thuộc danh mục bệnh cần chữa trị dài ngày, bao gồm:</w:t>
      </w:r>
    </w:p>
    <w:p w14:paraId="3870933C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9" w:name="bookmark184"/>
      <w:bookmarkEnd w:id="9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U lành của xương bả vai và xương dài của chi trên, mã bệnh: D16.0</w:t>
      </w:r>
    </w:p>
    <w:p w14:paraId="51CD4228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0" w:name="bookmark185"/>
      <w:bookmarkEnd w:id="10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U lành của xương ngắn của chi trên, mã bệnh: D16.1</w:t>
      </w:r>
    </w:p>
    <w:p w14:paraId="4A6FDECF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1" w:name="bookmark186"/>
      <w:bookmarkEnd w:id="11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U lành của xương dài của chi dưới, mã bệnh: D16.2</w:t>
      </w:r>
    </w:p>
    <w:p w14:paraId="40C382B7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2" w:name="bookmark187"/>
      <w:bookmarkEnd w:id="12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U lành của xương ngắn của chi dưới, mã bệnh: D16.3</w:t>
      </w:r>
    </w:p>
    <w:p w14:paraId="277A8651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3" w:name="bookmark188"/>
      <w:bookmarkEnd w:id="13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U lành tính xương sọ và xương mặt, mã bệnh: D16.4</w:t>
      </w:r>
    </w:p>
    <w:p w14:paraId="227F911E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4" w:name="bookmark189"/>
      <w:bookmarkEnd w:id="14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U lành của xương hàm dưới, mã bệnh: D16.5</w:t>
      </w:r>
    </w:p>
    <w:p w14:paraId="12EEEE83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5" w:name="bookmark190"/>
      <w:bookmarkEnd w:id="15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U lành tính của cột sống, mã bệnh: D16.6</w:t>
      </w:r>
    </w:p>
    <w:p w14:paraId="7340DD6C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6" w:name="bookmark191"/>
      <w:bookmarkEnd w:id="16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U lành của xương sườn, xương ức và xương đòn, mã bệnh: D16.7</w:t>
      </w:r>
    </w:p>
    <w:p w14:paraId="1A7B5D2A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7" w:name="bookmark192"/>
      <w:bookmarkEnd w:id="17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U lành của xương chậu, xương thiêng và xương cụt, mã bệnh: D16.8</w:t>
      </w:r>
    </w:p>
    <w:p w14:paraId="09B1E183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8" w:name="bookmark193"/>
      <w:bookmarkEnd w:id="18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U lành của xương và sụn khớp không đặc hiệu, mã bệnh: D16.9</w:t>
      </w:r>
    </w:p>
    <w:p w14:paraId="08251C7C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color w:val="000000" w:themeColor="text1"/>
          <w:sz w:val="20"/>
          <w:szCs w:val="20"/>
        </w:rPr>
        <w:t>(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2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) Các bệnh viêm cột sống khác có mã bệnh là M46 thuộc danh mục bệnh cần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chữa trị dài ngày thì các bệnh có 4, 5 ký tự thuộc nhóm bệnh 3 ký tự M46 cũng thuộc danh mục bệnh cần chữa trị dài ngày, bao gồm:</w:t>
      </w:r>
    </w:p>
    <w:p w14:paraId="12C275E0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9" w:name="bookmark194"/>
      <w:bookmarkEnd w:id="19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Các bệnh viêm khác của thân đốt sống, được xác định: Vùng cổ, mã bệnh: M46.82</w:t>
      </w:r>
    </w:p>
    <w:p w14:paraId="4930C806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0" w:name="bookmark195"/>
      <w:bookmarkEnd w:id="20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Các bệnh viêm khác của thân đốt sống, được xác định: Vùng cổ lưng, mã bệnh: M46.83</w:t>
      </w:r>
    </w:p>
    <w:p w14:paraId="6F766A1D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1" w:name="bookmark196"/>
      <w:bookmarkEnd w:id="21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Các bệnh viêm khác của thân đốt sống, được xác định: Vùng ngực, mã bệnh: M46.84</w:t>
      </w:r>
    </w:p>
    <w:p w14:paraId="2CD1D5DE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2" w:name="bookmark197"/>
      <w:bookmarkEnd w:id="22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Các bệnh viêm khác của thân đốt sống, được xác định: Vùng ngực thắt lưng, mã bệnh: M46.85</w:t>
      </w:r>
    </w:p>
    <w:p w14:paraId="09067EE4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3" w:name="bookmark198"/>
      <w:bookmarkEnd w:id="23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Các bệnh viêm khác của thân đốt sống, được xác định: Vùng thắt lưng, mã bệnh: M46.86</w:t>
      </w:r>
    </w:p>
    <w:p w14:paraId="593EB11E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4" w:name="bookmark199"/>
      <w:bookmarkEnd w:id="24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Các bệnh viêm khác của thân đốt sống, được xác định: Vùng thắt lưng- cùng, mã bệnh: M46.87</w:t>
      </w:r>
    </w:p>
    <w:p w14:paraId="551D9FE4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5" w:name="bookmark200"/>
      <w:bookmarkEnd w:id="25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Các bệnh viêm khác của thân đốt sống, được xác định: Vùng cùng và cùng cụt, mã bệnh: M46.88</w:t>
      </w:r>
    </w:p>
    <w:p w14:paraId="6C8BDF6B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6" w:name="bookmark201"/>
      <w:bookmarkEnd w:id="26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Các bệnh viêm khác của thân đốt sống, được xác định: Vị trí không xác định, mã bệnh: M46.89</w:t>
      </w:r>
    </w:p>
    <w:p w14:paraId="4D06F3CC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7" w:name="bookmark202"/>
      <w:bookmarkEnd w:id="27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Viêm cột sống không đặc hiệu, mã bệnh: M46.9</w:t>
      </w:r>
    </w:p>
    <w:p w14:paraId="1EC3B08E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8" w:name="bookmark203"/>
      <w:bookmarkEnd w:id="28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Viêm cột sống không đặc hiệu: Nhiều vị trí cột sống, mã bệnh: M46.90</w:t>
      </w:r>
    </w:p>
    <w:p w14:paraId="5458EA16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9" w:name="bookmark204"/>
      <w:bookmarkEnd w:id="29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Viêm cột sống không đặc hiệu: Vùng chẩm - trục - đội, mã bệnh: M46.91</w:t>
      </w:r>
    </w:p>
    <w:p w14:paraId="7219382A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0" w:name="bookmark205"/>
      <w:bookmarkEnd w:id="30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Viêm cột sống không đặc hiệu: Vùng cổ, mã bệnh: M46.92</w:t>
      </w:r>
    </w:p>
    <w:p w14:paraId="4C8C8BDB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1" w:name="bookmark206"/>
      <w:bookmarkEnd w:id="31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Viêm cột sống không đặc hiệu: Vùng cổ lưng, mã bệnh: M46.93</w:t>
      </w:r>
    </w:p>
    <w:p w14:paraId="46DE4047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2" w:name="bookmark207"/>
      <w:bookmarkEnd w:id="32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Viêm cột sống không đặc hiệu: Vùng ngực, mã bệnh: M46.94</w:t>
      </w:r>
    </w:p>
    <w:p w14:paraId="5754B6F6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3" w:name="bookmark208"/>
      <w:bookmarkEnd w:id="33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Viêm cột sống không đặc hiệu: Vùng ngực thắt lưng, mã bệnh: M46.95</w:t>
      </w:r>
    </w:p>
    <w:p w14:paraId="67FBED08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4" w:name="bookmark209"/>
      <w:bookmarkEnd w:id="34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Viêm cột sống không đặc hiệu: Vùng thắt lưng, mã bệnh: M46.96</w:t>
      </w:r>
    </w:p>
    <w:p w14:paraId="46C13ACD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5" w:name="bookmark210"/>
      <w:bookmarkEnd w:id="35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Viêm cột sống không đặc hiệu: Vùng thắt lưng - cùng, mã bệnh: M46.97</w:t>
      </w:r>
    </w:p>
    <w:p w14:paraId="7DF99DB7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6" w:name="bookmark211"/>
      <w:bookmarkEnd w:id="36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Viêm cột sống không đặc hiệu: Vùng cùng và cùng cụt, mã bệnh: M46.98</w:t>
      </w:r>
    </w:p>
    <w:p w14:paraId="6C246E1D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7" w:name="bookmark212"/>
      <w:bookmarkEnd w:id="37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Viêm cột sống không đặc hiệu: Vị trí không xác định, mã bệnh: M46.99</w:t>
      </w:r>
    </w:p>
    <w:p w14:paraId="4CA13975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8" w:name="bookmark213"/>
      <w:bookmarkEnd w:id="38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2.2.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Trường hợp chỉ có mã bệnh 4 hoặc 5 ký tự thuộc danh mục bệnh cần chữa trị dài ngày thì nhóm bệnh 3, 4 ký tự tương ứng không thuộc danh mục bệnh cần chữa trị dài ngày.</w:t>
      </w:r>
    </w:p>
    <w:p w14:paraId="60261F22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color w:val="000000" w:themeColor="text1"/>
          <w:sz w:val="20"/>
          <w:szCs w:val="20"/>
        </w:rPr>
        <w:t xml:space="preserve">Ví dụ: Bệnh 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“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Điếc tiếng ồn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”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 xml:space="preserve"> có mã bệnh H83.3 thuộc danh mục bệnh cần chữa trị dài ngày thì các bệnh khác trong nhóm mã bệnh 3 ký tự H83 và các mã bệnh khác 4 ký tự trong nhóm 3 ký tự H83 như:</w:t>
      </w:r>
    </w:p>
    <w:p w14:paraId="31854F31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9" w:name="bookmark214"/>
      <w:bookmarkEnd w:id="39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Viêm mê nhĩ, mã bệnh: H83.0</w:t>
      </w:r>
    </w:p>
    <w:p w14:paraId="623BDD98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0" w:name="bookmark215"/>
      <w:bookmarkEnd w:id="40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Rò mê nhĩ, mã bệnh: H83.1</w:t>
      </w:r>
    </w:p>
    <w:p w14:paraId="2DB10568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1" w:name="bookmark216"/>
      <w:bookmarkEnd w:id="41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Rối loạn chức năng mê nhĩ: H83.2</w:t>
      </w:r>
    </w:p>
    <w:p w14:paraId="7B2943EA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2" w:name="bookmark217"/>
      <w:bookmarkEnd w:id="42"/>
      <w:r w:rsidRPr="005E4A42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Bệnh tai trong xác định khác: H83.8</w:t>
      </w:r>
    </w:p>
    <w:p w14:paraId="791F5FBD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3" w:name="bookmark218"/>
      <w:bookmarkEnd w:id="43"/>
      <w:r w:rsidRPr="005E4A42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Bệnh tai trong, không đặc hiệu: H83.9</w:t>
      </w:r>
    </w:p>
    <w:p w14:paraId="43A8E00E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color w:val="000000" w:themeColor="text1"/>
          <w:sz w:val="20"/>
          <w:szCs w:val="20"/>
        </w:rPr>
        <w:t>Đều không thuộc danh mục bệnh cần chữa trị dài ngày.</w:t>
      </w:r>
    </w:p>
    <w:p w14:paraId="40A83F72" w14:textId="77777777" w:rsidR="00C97F8A" w:rsidRPr="005F0DC2" w:rsidRDefault="00C97F8A" w:rsidP="00C97F8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  <w:sectPr w:rsidR="00C97F8A" w:rsidRPr="005F0DC2" w:rsidSect="005F0DC2">
          <w:pgSz w:w="11909" w:h="16840" w:code="9"/>
          <w:pgMar w:top="1440" w:right="1440" w:bottom="1440" w:left="1440" w:header="0" w:footer="3" w:gutter="0"/>
          <w:cols w:space="720"/>
          <w:noEndnote/>
          <w:docGrid w:linePitch="360"/>
        </w:sectPr>
      </w:pPr>
      <w:bookmarkStart w:id="44" w:name="bookmark219"/>
      <w:bookmarkEnd w:id="44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 xml:space="preserve">Tên các bệnh trong Danh mục này lấy theo tên bệnh trong Quyết định số 4469/QĐ-BYT ngày 28 tháng 10 năm 2020 của Bộ trưởng Bộ Y tế, trong trường hợp tên bệnh có khác biệt trong các Thông tư khác của Bộ Y tế hoặc ở các vùng, miền dùng tên bệnh khác nhau thì thống nhất lấy theo mã bệnh của 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“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bảng phân loại quốc tế mã hoá bệnh tật, nguyên nhân tử vong ICD-10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”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C95247F" w14:textId="77777777" w:rsidR="00C97F8A" w:rsidRDefault="00C97F8A"/>
    <w:sectPr w:rsidR="00C97F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F8A"/>
    <w:rsid w:val="00C9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AA453E"/>
  <w15:chartTrackingRefBased/>
  <w15:docId w15:val="{D6A8BE2F-ADE6-4A92-991F-D154B4E36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F8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icturecaption">
    <w:name w:val="Picture caption_"/>
    <w:basedOn w:val="DefaultParagraphFont"/>
    <w:link w:val="Picturecaption0"/>
    <w:rsid w:val="00C97F8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C97F8A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1">
    <w:name w:val="Heading #1_"/>
    <w:basedOn w:val="DefaultParagraphFont"/>
    <w:link w:val="Heading10"/>
    <w:rsid w:val="00C97F8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Bodytext2">
    <w:name w:val="Body text (2)_"/>
    <w:basedOn w:val="DefaultParagraphFont"/>
    <w:link w:val="Bodytext20"/>
    <w:rsid w:val="00C97F8A"/>
    <w:rPr>
      <w:rFonts w:ascii="Times New Roman" w:eastAsia="Times New Roman" w:hAnsi="Times New Roman" w:cs="Times New Roman"/>
    </w:rPr>
  </w:style>
  <w:style w:type="character" w:customStyle="1" w:styleId="Tablecaption">
    <w:name w:val="Table caption_"/>
    <w:basedOn w:val="DefaultParagraphFont"/>
    <w:link w:val="Tablecaption0"/>
    <w:rsid w:val="00C97F8A"/>
    <w:rPr>
      <w:rFonts w:ascii="Times New Roman" w:eastAsia="Times New Roman" w:hAnsi="Times New Roman" w:cs="Times New Roman"/>
      <w:b/>
      <w:bCs/>
    </w:rPr>
  </w:style>
  <w:style w:type="character" w:customStyle="1" w:styleId="Other">
    <w:name w:val="Other_"/>
    <w:basedOn w:val="DefaultParagraphFont"/>
    <w:link w:val="Other0"/>
    <w:rsid w:val="00C97F8A"/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3">
    <w:name w:val="Body text (3)_"/>
    <w:basedOn w:val="DefaultParagraphFont"/>
    <w:link w:val="Bodytext30"/>
    <w:rsid w:val="00C97F8A"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6">
    <w:name w:val="Body text (6)_"/>
    <w:basedOn w:val="DefaultParagraphFont"/>
    <w:link w:val="Bodytext60"/>
    <w:rsid w:val="00C97F8A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Picturecaption0">
    <w:name w:val="Picture caption"/>
    <w:basedOn w:val="Normal"/>
    <w:link w:val="Picturecaption"/>
    <w:rsid w:val="00C97F8A"/>
    <w:pPr>
      <w:spacing w:line="271" w:lineRule="auto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BodyText">
    <w:name w:val="Body Text"/>
    <w:basedOn w:val="Normal"/>
    <w:link w:val="BodyTextChar"/>
    <w:rsid w:val="00C97F8A"/>
    <w:pPr>
      <w:spacing w:after="120" w:line="269" w:lineRule="auto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C97F8A"/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paragraph" w:customStyle="1" w:styleId="Heading10">
    <w:name w:val="Heading #1"/>
    <w:basedOn w:val="Normal"/>
    <w:link w:val="Heading1"/>
    <w:rsid w:val="00C97F8A"/>
    <w:pPr>
      <w:spacing w:after="100" w:line="254" w:lineRule="auto"/>
      <w:ind w:firstLine="37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Bodytext20">
    <w:name w:val="Body text (2)"/>
    <w:basedOn w:val="Normal"/>
    <w:link w:val="Bodytext2"/>
    <w:qFormat/>
    <w:rsid w:val="00C97F8A"/>
    <w:pPr>
      <w:spacing w:after="1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Tablecaption0">
    <w:name w:val="Table caption"/>
    <w:basedOn w:val="Normal"/>
    <w:link w:val="Tablecaption"/>
    <w:rsid w:val="00C97F8A"/>
    <w:pPr>
      <w:spacing w:line="209" w:lineRule="auto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Other0">
    <w:name w:val="Other"/>
    <w:basedOn w:val="Normal"/>
    <w:link w:val="Other"/>
    <w:rsid w:val="00C97F8A"/>
    <w:pPr>
      <w:spacing w:after="120" w:line="269" w:lineRule="auto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Bodytext30">
    <w:name w:val="Body text (3)"/>
    <w:basedOn w:val="Normal"/>
    <w:link w:val="Bodytext3"/>
    <w:rsid w:val="00C97F8A"/>
    <w:pPr>
      <w:ind w:firstLine="140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paragraph" w:customStyle="1" w:styleId="Bodytext60">
    <w:name w:val="Body text (6)"/>
    <w:basedOn w:val="Normal"/>
    <w:link w:val="Bodytext6"/>
    <w:rsid w:val="00C97F8A"/>
    <w:pPr>
      <w:spacing w:after="460"/>
      <w:ind w:left="460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 w:bidi="ar-SA"/>
    </w:rPr>
  </w:style>
  <w:style w:type="table" w:styleId="TableGrid">
    <w:name w:val="Table Grid"/>
    <w:basedOn w:val="TableNormal"/>
    <w:uiPriority w:val="39"/>
    <w:rsid w:val="00C97F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2569</Words>
  <Characters>14648</Characters>
  <Application>Microsoft Office Word</Application>
  <DocSecurity>0</DocSecurity>
  <Lines>122</Lines>
  <Paragraphs>34</Paragraphs>
  <ScaleCrop>false</ScaleCrop>
  <Company/>
  <LinksUpToDate>false</LinksUpToDate>
  <CharactersWithSpaces>17183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2025-09-03T07:28:00Z</dcterms:created>
  <dcterms:modified xsi:type="dcterms:W3CDTF">2025-09-03T07:28:00Z</dcterms:modified>
</cp:coreProperties>
</file>